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C33" w:rsidRPr="00795C33" w:rsidRDefault="00795C33" w:rsidP="00F1489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</w:rPr>
      </w:pPr>
      <w:r w:rsidRPr="00F14898">
        <w:rPr>
          <w:rFonts w:ascii="Times New Roman" w:hAnsi="Times New Roman" w:cs="Times New Roman"/>
        </w:rPr>
        <w:t xml:space="preserve">      </w:t>
      </w:r>
      <w:r w:rsidRPr="00F14898">
        <w:rPr>
          <w:rFonts w:ascii="Times New Roman" w:hAnsi="Times New Roman" w:cs="Times New Roman"/>
          <w:sz w:val="28"/>
          <w:szCs w:val="28"/>
        </w:rPr>
        <w:t xml:space="preserve">     </w:t>
      </w:r>
      <w:r w:rsidRPr="00795C33">
        <w:rPr>
          <w:rFonts w:ascii="Times New Roman" w:hAnsi="Times New Roman" w:cs="Times New Roman"/>
          <w:b/>
          <w:sz w:val="28"/>
          <w:szCs w:val="28"/>
        </w:rPr>
        <w:t xml:space="preserve">Татьяна Александровна </w:t>
      </w:r>
      <w:proofErr w:type="spellStart"/>
      <w:r w:rsidRPr="00795C33">
        <w:rPr>
          <w:rFonts w:ascii="Times New Roman" w:hAnsi="Times New Roman" w:cs="Times New Roman"/>
          <w:b/>
          <w:sz w:val="28"/>
          <w:szCs w:val="28"/>
        </w:rPr>
        <w:t>Басараб</w:t>
      </w:r>
      <w:proofErr w:type="spellEnd"/>
      <w:r w:rsidRPr="00795C33">
        <w:rPr>
          <w:rFonts w:ascii="Times New Roman" w:hAnsi="Times New Roman" w:cs="Times New Roman"/>
          <w:b/>
          <w:sz w:val="28"/>
          <w:szCs w:val="28"/>
        </w:rPr>
        <w:t xml:space="preserve">  – мастер декоративно-прикладного искусства</w:t>
      </w:r>
    </w:p>
    <w:p w:rsidR="00F14898" w:rsidRDefault="00F14898" w:rsidP="00F1489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999990" cy="30949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98" w:rsidRDefault="00F14898" w:rsidP="00F1489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</w:rPr>
        <w:t xml:space="preserve">      </w:t>
      </w:r>
      <w:r w:rsidRPr="00F14898">
        <w:rPr>
          <w:rFonts w:ascii="Times New Roman" w:hAnsi="Times New Roman" w:cs="Times New Roman"/>
          <w:sz w:val="28"/>
          <w:szCs w:val="28"/>
        </w:rPr>
        <w:t xml:space="preserve">     </w:t>
      </w:r>
      <w:r w:rsidR="00795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Родилась</w:t>
      </w:r>
      <w:r w:rsidR="00795C33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795C33">
        <w:rPr>
          <w:rFonts w:ascii="Times New Roman" w:hAnsi="Times New Roman" w:cs="Times New Roman"/>
          <w:sz w:val="28"/>
          <w:szCs w:val="28"/>
        </w:rPr>
        <w:t>Басараб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1961 году в городе Воронеже, но весь последующий период ее жизни связан с Тамбовом. По сей день  проживает в областном центре. </w:t>
      </w:r>
    </w:p>
    <w:p w:rsid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Увлеченность рукоделием проявилась с самого детства, однако профессию выбрала более практичную – учителя физики и математики. После окончания физико-математического факультета Тамбовского государственного педагогического института трудилась  в разных сферах: образования, защиты прав несовершеннолетних, муниципальной и государственной службы. Параллельно продолжала заниматься творчеством: вышивкой, вязанием, шитьем, дизайном одежды. </w:t>
      </w:r>
    </w:p>
    <w:p w:rsidR="00F14898" w:rsidRDefault="00F14898" w:rsidP="00F14898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F14898" w:rsidRDefault="00F14898" w:rsidP="00F1489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087620" cy="20631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98" w:rsidRPr="00F14898" w:rsidRDefault="00F14898" w:rsidP="00F1489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Новые перспективы открылись с выходом на пенсию, поскольку представилась возможность все свободное время посвящать творчеству. Удалось осуществить свой давний замысел: создавать куклы своими руками. На сегодня наработала уже несколько коллекций авторских кукол, где каждая из них имеет свой характер.</w:t>
      </w:r>
    </w:p>
    <w:p w:rsid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Коллекции авторских  кукол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Басараб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выставлялись на значимых мероприятиях, организованных ТОГБУК </w:t>
      </w:r>
      <w:r w:rsidRPr="00F148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Научно-методический центр народного творчества и досуга</w:t>
      </w:r>
      <w:r w:rsidRPr="00F14898">
        <w:rPr>
          <w:rFonts w:ascii="Times New Roman" w:hAnsi="Times New Roman" w:cs="Times New Roman"/>
          <w:sz w:val="28"/>
          <w:szCs w:val="28"/>
        </w:rPr>
        <w:t xml:space="preserve">»: </w:t>
      </w:r>
      <w:r>
        <w:rPr>
          <w:rFonts w:ascii="Times New Roman" w:hAnsi="Times New Roman" w:cs="Times New Roman"/>
          <w:sz w:val="28"/>
          <w:szCs w:val="28"/>
        </w:rPr>
        <w:t xml:space="preserve">областных выставках изобразительного и декоративно-прикладного искусства  и конкурсах народного творчества. </w:t>
      </w:r>
    </w:p>
    <w:p w:rsidR="00F14898" w:rsidRPr="00795C33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89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Мастер строит творческие планы на будущее, а поклонники ее творчества с нетерпением ждут  результата их воплощения. </w:t>
      </w:r>
    </w:p>
    <w:p w:rsid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творчестве мастера в репортажах:</w:t>
      </w:r>
    </w:p>
    <w:p w:rsidR="00F14898" w:rsidRPr="00F14898" w:rsidRDefault="009561B8" w:rsidP="00F148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="00F14898" w:rsidRPr="00F148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https://youtu.be/DQxRa_NekeY</w:t>
        </w:r>
      </w:hyperlink>
    </w:p>
    <w:p w:rsidR="00F14898" w:rsidRPr="00F14898" w:rsidRDefault="009561B8" w:rsidP="00F148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F14898" w:rsidRPr="00F148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https://youtu.be/-Vl4O3F6KyE</w:t>
        </w:r>
      </w:hyperlink>
    </w:p>
    <w:p w:rsidR="00F14898" w:rsidRPr="00F14898" w:rsidRDefault="00F14898" w:rsidP="00F14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898" w:rsidRPr="00F14898" w:rsidRDefault="00F14898" w:rsidP="00F14898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F14898" w:rsidRPr="00F14898" w:rsidRDefault="00F14898" w:rsidP="00F14898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F14898" w:rsidRDefault="00F14898" w:rsidP="00F1489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572000" cy="24441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83" w:rsidRDefault="007F7E83"/>
    <w:sectPr w:rsidR="007F7E83" w:rsidSect="0055437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14898"/>
    <w:rsid w:val="002B3B01"/>
    <w:rsid w:val="00795C33"/>
    <w:rsid w:val="007F7E83"/>
    <w:rsid w:val="009561B8"/>
    <w:rsid w:val="00F1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F14898"/>
  </w:style>
  <w:style w:type="paragraph" w:styleId="a3">
    <w:name w:val="Balloon Text"/>
    <w:basedOn w:val="a"/>
    <w:link w:val="a4"/>
    <w:uiPriority w:val="99"/>
    <w:semiHidden/>
    <w:unhideWhenUsed/>
    <w:rsid w:val="00F1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8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148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5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-Vl4O3F6Ky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DQxRa_NekeY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HP</cp:lastModifiedBy>
  <cp:revision>4</cp:revision>
  <dcterms:created xsi:type="dcterms:W3CDTF">2020-05-11T12:04:00Z</dcterms:created>
  <dcterms:modified xsi:type="dcterms:W3CDTF">2020-05-11T14:00:00Z</dcterms:modified>
</cp:coreProperties>
</file>