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F" w:rsidRPr="00550991" w:rsidRDefault="0019414F" w:rsidP="0019414F">
      <w:pPr>
        <w:pStyle w:val="a3"/>
        <w:rPr>
          <w:rFonts w:ascii="Garamond" w:hAnsi="Garamond" w:cs="Courier New"/>
          <w:sz w:val="24"/>
        </w:rPr>
      </w:pPr>
      <w:r w:rsidRPr="00550991">
        <w:rPr>
          <w:rFonts w:ascii="Garamond" w:hAnsi="Garamond" w:cs="Courier New"/>
          <w:sz w:val="24"/>
        </w:rPr>
        <w:t>ПЛАН</w:t>
      </w:r>
    </w:p>
    <w:p w:rsidR="0019414F" w:rsidRPr="00550991" w:rsidRDefault="0019414F" w:rsidP="0019414F">
      <w:pPr>
        <w:jc w:val="center"/>
        <w:rPr>
          <w:rFonts w:ascii="Garamond" w:hAnsi="Garamond" w:cs="Courier New"/>
          <w:b/>
          <w:bCs/>
        </w:rPr>
      </w:pPr>
      <w:r w:rsidRPr="00550991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19414F" w:rsidRPr="00550991" w:rsidRDefault="0019414F" w:rsidP="0019414F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550991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19414F" w:rsidRPr="00550991" w:rsidRDefault="00975DD5" w:rsidP="0019414F">
      <w:pPr>
        <w:pStyle w:val="21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февраль</w:t>
      </w:r>
      <w:r w:rsidR="00401030">
        <w:rPr>
          <w:rFonts w:ascii="Garamond" w:hAnsi="Garamond"/>
          <w:b/>
          <w:sz w:val="24"/>
        </w:rPr>
        <w:t xml:space="preserve"> </w:t>
      </w:r>
      <w:r w:rsidR="00274B65">
        <w:rPr>
          <w:rFonts w:ascii="Garamond" w:hAnsi="Garamond"/>
          <w:b/>
          <w:sz w:val="24"/>
        </w:rPr>
        <w:t xml:space="preserve"> 2017</w:t>
      </w:r>
      <w:r w:rsidR="0019414F" w:rsidRPr="00550991">
        <w:rPr>
          <w:rFonts w:ascii="Garamond" w:hAnsi="Garamond"/>
          <w:b/>
          <w:sz w:val="24"/>
        </w:rPr>
        <w:t xml:space="preserve"> года</w:t>
      </w:r>
    </w:p>
    <w:p w:rsidR="0019414F" w:rsidRPr="00550991" w:rsidRDefault="0019414F" w:rsidP="0078278A">
      <w:pPr>
        <w:pStyle w:val="21"/>
        <w:rPr>
          <w:rFonts w:ascii="Garamond" w:hAnsi="Garamond"/>
          <w:b/>
          <w:sz w:val="24"/>
        </w:rPr>
      </w:pPr>
    </w:p>
    <w:tbl>
      <w:tblPr>
        <w:tblW w:w="10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2"/>
        <w:gridCol w:w="1484"/>
        <w:gridCol w:w="1923"/>
        <w:gridCol w:w="1583"/>
      </w:tblGrid>
      <w:tr w:rsidR="0019414F" w:rsidRPr="00550991" w:rsidTr="0077517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№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proofErr w:type="gramStart"/>
            <w:r w:rsidRPr="00550991">
              <w:rPr>
                <w:b/>
                <w:bCs/>
              </w:rPr>
              <w:t>п</w:t>
            </w:r>
            <w:proofErr w:type="gramEnd"/>
            <w:r w:rsidRPr="00550991">
              <w:rPr>
                <w:b/>
                <w:bCs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77517F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Наименование</w:t>
            </w:r>
          </w:p>
          <w:p w:rsidR="0019414F" w:rsidRPr="00550991" w:rsidRDefault="0019414F" w:rsidP="0077517F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мероприятий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Дата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Место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77517F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Примечание</w:t>
            </w:r>
          </w:p>
        </w:tc>
      </w:tr>
      <w:tr w:rsidR="008B2ED3" w:rsidRPr="00550991" w:rsidTr="00274B6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3" w:rsidRPr="00274B65" w:rsidRDefault="00274B65" w:rsidP="0077517F">
            <w:pPr>
              <w:spacing w:line="276" w:lineRule="auto"/>
              <w:jc w:val="center"/>
              <w:rPr>
                <w:lang w:eastAsia="en-US"/>
              </w:rPr>
            </w:pPr>
            <w:r w:rsidRPr="00274B65">
              <w:rPr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3" w:rsidRPr="00264C67" w:rsidRDefault="00274B65" w:rsidP="00FC704E">
            <w:pPr>
              <w:jc w:val="both"/>
            </w:pPr>
            <w:r w:rsidRPr="00274B65">
              <w:t>Областной конкурс на лучший сценарий мероприятия на платной основе «Путь к успеху!»</w:t>
            </w:r>
            <w:r w:rsidR="00264C67">
              <w:t xml:space="preserve">  (</w:t>
            </w:r>
            <w:r w:rsidR="00264C67">
              <w:rPr>
                <w:lang w:val="en-US"/>
              </w:rPr>
              <w:t xml:space="preserve">I </w:t>
            </w:r>
            <w:r w:rsidR="00264C67">
              <w:t>этап)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3" w:rsidRPr="00274B65" w:rsidRDefault="00274B65" w:rsidP="00FC704E">
            <w:pPr>
              <w:jc w:val="center"/>
              <w:rPr>
                <w:lang w:eastAsia="en-US"/>
              </w:rPr>
            </w:pPr>
            <w:r w:rsidRPr="00274B65">
              <w:rPr>
                <w:lang w:eastAsia="en-US"/>
              </w:rPr>
              <w:t>январь-май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3" w:rsidRDefault="00274B65" w:rsidP="00623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Тамбов</w:t>
            </w:r>
          </w:p>
          <w:p w:rsidR="00274B65" w:rsidRPr="00274B65" w:rsidRDefault="00274B65" w:rsidP="00623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ТОГБУК «НМЦ НТ и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3" w:rsidRPr="00274B65" w:rsidRDefault="008B2ED3" w:rsidP="0077517F">
            <w:pPr>
              <w:jc w:val="center"/>
            </w:pPr>
          </w:p>
        </w:tc>
      </w:tr>
      <w:tr w:rsidR="00264C67" w:rsidRPr="00550991" w:rsidTr="0057048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7" w:rsidRPr="00274B65" w:rsidRDefault="00264C67" w:rsidP="007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7" w:rsidRDefault="00264C67" w:rsidP="00975DD5">
            <w:r>
              <w:t>Творческие отчеты  коллективов самодеятельного народного творчества  городов и районов, посвященные 80-летию Тамбовской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7" w:rsidRDefault="00264C67" w:rsidP="00FC7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7" w:rsidRDefault="00264C67" w:rsidP="0062391D">
            <w:pPr>
              <w:jc w:val="center"/>
            </w:pPr>
            <w:r>
              <w:t>культурно-досуговые учреждения Тамбовской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67" w:rsidRPr="00274B65" w:rsidRDefault="00264C67" w:rsidP="0077517F">
            <w:pPr>
              <w:jc w:val="center"/>
            </w:pPr>
          </w:p>
        </w:tc>
      </w:tr>
      <w:tr w:rsidR="00975DD5" w:rsidRPr="00550991" w:rsidTr="0057048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5" w:rsidRDefault="00975DD5" w:rsidP="007751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5" w:rsidRDefault="00975DD5" w:rsidP="00975DD5">
            <w:r>
              <w:t>Областной семинар методистов, худруков, заведующих филиалами «Технологии молодежного досуга»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5" w:rsidRPr="00F00378" w:rsidRDefault="00F00378" w:rsidP="00FC704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27-28 </w:t>
            </w:r>
            <w:r>
              <w:rPr>
                <w:lang w:eastAsia="en-US"/>
              </w:rPr>
              <w:t>февраля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5" w:rsidRDefault="00F00378" w:rsidP="0062391D">
            <w:pPr>
              <w:jc w:val="center"/>
            </w:pPr>
            <w:r>
              <w:t>ТОГБУК «НМЦ НТ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  <w:p w:rsidR="00F00378" w:rsidRDefault="00F00378" w:rsidP="0062391D">
            <w:pPr>
              <w:jc w:val="center"/>
            </w:pPr>
            <w:r>
              <w:t>МАУ «Дом молодежи»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D5" w:rsidRPr="00274B65" w:rsidRDefault="00975DD5" w:rsidP="0077517F">
            <w:pPr>
              <w:jc w:val="center"/>
            </w:pPr>
          </w:p>
        </w:tc>
      </w:tr>
    </w:tbl>
    <w:p w:rsidR="0019414F" w:rsidRDefault="0019414F" w:rsidP="0019414F">
      <w:pPr>
        <w:jc w:val="both"/>
      </w:pPr>
    </w:p>
    <w:p w:rsidR="0019414F" w:rsidRDefault="0019414F" w:rsidP="0019414F">
      <w:pPr>
        <w:jc w:val="both"/>
      </w:pPr>
    </w:p>
    <w:p w:rsidR="00264C67" w:rsidRDefault="00264C67" w:rsidP="0019414F">
      <w:pPr>
        <w:jc w:val="both"/>
      </w:pPr>
    </w:p>
    <w:p w:rsidR="00AE6236" w:rsidRDefault="00AE6236" w:rsidP="0019414F">
      <w:pPr>
        <w:jc w:val="both"/>
      </w:pPr>
    </w:p>
    <w:p w:rsidR="00AE6236" w:rsidRDefault="00AE6236" w:rsidP="0019414F">
      <w:pPr>
        <w:jc w:val="both"/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190"/>
        <w:gridCol w:w="2621"/>
      </w:tblGrid>
      <w:tr w:rsidR="00AE6236" w:rsidTr="00AE6236">
        <w:tc>
          <w:tcPr>
            <w:tcW w:w="4395" w:type="dxa"/>
          </w:tcPr>
          <w:p w:rsidR="00AE6236" w:rsidRDefault="00AE6236" w:rsidP="0019414F">
            <w:pPr>
              <w:jc w:val="both"/>
            </w:pPr>
          </w:p>
          <w:p w:rsidR="00AE6236" w:rsidRDefault="00AE6236" w:rsidP="0019414F">
            <w:pPr>
              <w:jc w:val="both"/>
            </w:pPr>
          </w:p>
          <w:p w:rsidR="00AE6236" w:rsidRDefault="00AE6236" w:rsidP="0019414F">
            <w:pPr>
              <w:jc w:val="both"/>
            </w:pPr>
            <w:r w:rsidRPr="00550991">
              <w:t>Директор ТОГБУК "НМЦ НТ и</w:t>
            </w:r>
            <w:proofErr w:type="gramStart"/>
            <w:r w:rsidRPr="00550991">
              <w:t xml:space="preserve"> Д</w:t>
            </w:r>
            <w:proofErr w:type="gramEnd"/>
            <w:r w:rsidRPr="00550991">
              <w:t>"</w:t>
            </w:r>
          </w:p>
        </w:tc>
        <w:tc>
          <w:tcPr>
            <w:tcW w:w="3190" w:type="dxa"/>
          </w:tcPr>
          <w:p w:rsidR="00AE6236" w:rsidRDefault="00AE6236" w:rsidP="0019414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DC3A79" wp14:editId="12BC2E78">
                  <wp:extent cx="847725" cy="800100"/>
                  <wp:effectExtent l="0" t="0" r="9525" b="0"/>
                  <wp:docPr id="2" name="Рисунок 2" descr="D:\КСЕНИЯ\подписи\е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СЕНИЯ\подписи\е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</w:tcPr>
          <w:p w:rsidR="00AE6236" w:rsidRDefault="00AE6236" w:rsidP="00AE6236">
            <w:pPr>
              <w:jc w:val="right"/>
            </w:pPr>
          </w:p>
          <w:p w:rsidR="00AE6236" w:rsidRDefault="00AE6236" w:rsidP="00AE6236">
            <w:pPr>
              <w:jc w:val="right"/>
            </w:pPr>
          </w:p>
          <w:p w:rsidR="00AE6236" w:rsidRDefault="00AE6236" w:rsidP="00AE6236">
            <w:r w:rsidRPr="00550991">
              <w:t>Ю.Д. Павлов</w:t>
            </w:r>
          </w:p>
        </w:tc>
      </w:tr>
    </w:tbl>
    <w:p w:rsidR="00264C67" w:rsidRDefault="00264C67" w:rsidP="0019414F">
      <w:pPr>
        <w:jc w:val="both"/>
      </w:pPr>
    </w:p>
    <w:p w:rsidR="00264C67" w:rsidRPr="00550991" w:rsidRDefault="00264C67" w:rsidP="0019414F">
      <w:pPr>
        <w:jc w:val="both"/>
      </w:pPr>
    </w:p>
    <w:p w:rsidR="00D6532C" w:rsidRDefault="00D6532C"/>
    <w:sectPr w:rsidR="00D6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5"/>
    <w:rsid w:val="00017CF2"/>
    <w:rsid w:val="000E452F"/>
    <w:rsid w:val="000F47DC"/>
    <w:rsid w:val="001029DE"/>
    <w:rsid w:val="0011732C"/>
    <w:rsid w:val="00142213"/>
    <w:rsid w:val="00144D8E"/>
    <w:rsid w:val="001707F1"/>
    <w:rsid w:val="00171650"/>
    <w:rsid w:val="001738E5"/>
    <w:rsid w:val="0018009F"/>
    <w:rsid w:val="00185F55"/>
    <w:rsid w:val="00191E52"/>
    <w:rsid w:val="0019414F"/>
    <w:rsid w:val="001D227F"/>
    <w:rsid w:val="001D373A"/>
    <w:rsid w:val="00236CBE"/>
    <w:rsid w:val="00264C67"/>
    <w:rsid w:val="00274B65"/>
    <w:rsid w:val="002E37BA"/>
    <w:rsid w:val="00325B62"/>
    <w:rsid w:val="003353A0"/>
    <w:rsid w:val="0034283F"/>
    <w:rsid w:val="00351FF9"/>
    <w:rsid w:val="00356FAC"/>
    <w:rsid w:val="003709AD"/>
    <w:rsid w:val="00380167"/>
    <w:rsid w:val="003F3998"/>
    <w:rsid w:val="00400023"/>
    <w:rsid w:val="00401030"/>
    <w:rsid w:val="00410693"/>
    <w:rsid w:val="0046538C"/>
    <w:rsid w:val="0047723F"/>
    <w:rsid w:val="00481637"/>
    <w:rsid w:val="004951F2"/>
    <w:rsid w:val="004D39F9"/>
    <w:rsid w:val="00570486"/>
    <w:rsid w:val="005841A4"/>
    <w:rsid w:val="005A54EF"/>
    <w:rsid w:val="00606505"/>
    <w:rsid w:val="00617ADF"/>
    <w:rsid w:val="0062391D"/>
    <w:rsid w:val="006C3167"/>
    <w:rsid w:val="006D1751"/>
    <w:rsid w:val="00715C3B"/>
    <w:rsid w:val="00752081"/>
    <w:rsid w:val="0078278A"/>
    <w:rsid w:val="007969D5"/>
    <w:rsid w:val="007A6EBE"/>
    <w:rsid w:val="007A72C5"/>
    <w:rsid w:val="007C1E0F"/>
    <w:rsid w:val="007F3484"/>
    <w:rsid w:val="00803F75"/>
    <w:rsid w:val="008049E0"/>
    <w:rsid w:val="00813D2F"/>
    <w:rsid w:val="00836BA3"/>
    <w:rsid w:val="00847E5A"/>
    <w:rsid w:val="008614DC"/>
    <w:rsid w:val="008B2ED3"/>
    <w:rsid w:val="009260C5"/>
    <w:rsid w:val="00932DEA"/>
    <w:rsid w:val="00943388"/>
    <w:rsid w:val="00975DD5"/>
    <w:rsid w:val="009B03EB"/>
    <w:rsid w:val="009B411B"/>
    <w:rsid w:val="009B412D"/>
    <w:rsid w:val="009C4D1B"/>
    <w:rsid w:val="009F64D8"/>
    <w:rsid w:val="00A019A9"/>
    <w:rsid w:val="00A06490"/>
    <w:rsid w:val="00A1530D"/>
    <w:rsid w:val="00A5068A"/>
    <w:rsid w:val="00AA0A21"/>
    <w:rsid w:val="00AE6236"/>
    <w:rsid w:val="00AF2084"/>
    <w:rsid w:val="00B02320"/>
    <w:rsid w:val="00B11123"/>
    <w:rsid w:val="00B46A48"/>
    <w:rsid w:val="00B61D66"/>
    <w:rsid w:val="00B677AF"/>
    <w:rsid w:val="00B803B4"/>
    <w:rsid w:val="00B97635"/>
    <w:rsid w:val="00BD4B21"/>
    <w:rsid w:val="00BD7144"/>
    <w:rsid w:val="00C017AD"/>
    <w:rsid w:val="00C8758E"/>
    <w:rsid w:val="00CA340E"/>
    <w:rsid w:val="00D05A7D"/>
    <w:rsid w:val="00D454C4"/>
    <w:rsid w:val="00D6532C"/>
    <w:rsid w:val="00DE3B3E"/>
    <w:rsid w:val="00E010B1"/>
    <w:rsid w:val="00E25896"/>
    <w:rsid w:val="00E86974"/>
    <w:rsid w:val="00EA116A"/>
    <w:rsid w:val="00EB763B"/>
    <w:rsid w:val="00EB7646"/>
    <w:rsid w:val="00ED2A42"/>
    <w:rsid w:val="00F00378"/>
    <w:rsid w:val="00F04ACA"/>
    <w:rsid w:val="00F32106"/>
    <w:rsid w:val="00F454D5"/>
    <w:rsid w:val="00F467C3"/>
    <w:rsid w:val="00F56A75"/>
    <w:rsid w:val="00F60C56"/>
    <w:rsid w:val="00F72E56"/>
    <w:rsid w:val="00F93173"/>
    <w:rsid w:val="00F97443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3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E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3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E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2015-11-26T09:03:00Z</cp:lastPrinted>
  <dcterms:created xsi:type="dcterms:W3CDTF">2017-01-31T06:40:00Z</dcterms:created>
  <dcterms:modified xsi:type="dcterms:W3CDTF">2017-02-03T13:02:00Z</dcterms:modified>
</cp:coreProperties>
</file>