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1" w:rsidRDefault="00616248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 приказом № 21</w:t>
      </w:r>
    </w:p>
    <w:p w:rsidR="006764C1" w:rsidRDefault="00616248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ТОГБУК «НМЦ НТ 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6764C1" w:rsidRDefault="00616248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«01»  марта 2018г.</w:t>
      </w:r>
    </w:p>
    <w:p w:rsidR="006764C1" w:rsidRDefault="006764C1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64C1" w:rsidRDefault="006764C1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64C1" w:rsidRDefault="0061624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6764C1" w:rsidRDefault="0061624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областного семинара-практикума</w:t>
      </w:r>
    </w:p>
    <w:p w:rsidR="006764C1" w:rsidRDefault="0061624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руководителей хореографических коллективов</w:t>
      </w:r>
    </w:p>
    <w:p w:rsidR="006764C1" w:rsidRDefault="00616248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тему: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Современный танец как путь познания и </w:t>
      </w:r>
    </w:p>
    <w:p w:rsidR="006764C1" w:rsidRDefault="00616248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творческого самовыражения»</w:t>
      </w:r>
    </w:p>
    <w:p w:rsidR="006764C1" w:rsidRDefault="0061624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26 - 30 марта 2018г</w:t>
      </w:r>
    </w:p>
    <w:p w:rsidR="006764C1" w:rsidRDefault="006764C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64C1" w:rsidRDefault="006764C1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64C1" w:rsidRDefault="00616248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26 марта – понедельник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9.00-9.45 </w:t>
      </w:r>
      <w:r>
        <w:rPr>
          <w:rFonts w:ascii="Times New Roman" w:hAnsi="Times New Roman"/>
          <w:color w:val="000000"/>
          <w:sz w:val="28"/>
          <w:szCs w:val="28"/>
        </w:rPr>
        <w:t xml:space="preserve">Заезд и регистрация, организационно-методическое совещание с участниками семинара, размещение участников в гостинице (Для оформления </w:t>
      </w:r>
      <w:bookmarkStart w:id="0" w:name="__DdeLink__191_1808767132"/>
      <w:r>
        <w:rPr>
          <w:rFonts w:ascii="Times New Roman" w:hAnsi="Times New Roman"/>
          <w:color w:val="000000"/>
          <w:sz w:val="28"/>
          <w:szCs w:val="28"/>
        </w:rPr>
        <w:t>удостоверения установленного образца КПК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(72 часа) при себе иметь копию паспорта с прописк</w:t>
      </w:r>
      <w:r>
        <w:rPr>
          <w:rFonts w:ascii="Times New Roman" w:hAnsi="Times New Roman"/>
          <w:color w:val="000000"/>
          <w:sz w:val="28"/>
          <w:szCs w:val="28"/>
        </w:rPr>
        <w:t>ой, стоимость 3000 руб.).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09.45-10.00 </w:t>
      </w:r>
      <w:r>
        <w:rPr>
          <w:rFonts w:ascii="Times New Roman" w:hAnsi="Times New Roman"/>
          <w:color w:val="000000"/>
          <w:sz w:val="28"/>
          <w:szCs w:val="28"/>
        </w:rPr>
        <w:t>Открытие семинара-практикума.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Ю.Д. Павлов - директор ТОГБУК «НМЦ НТ и Д», заслуженный работник культуры РФ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К.Ю. Козлова — заместитель директора ТОГБУК «НМЦ НТ и Д»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Е.Е. Карева —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 заведующего отделом самодеятельного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народного творчества ТОГБУК «НМЦ НТ и Д»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И.В. Радченко — кандидат педагогических наук,</w:t>
      </w:r>
      <w:r>
        <w:rPr>
          <w:rFonts w:ascii="Times New Roman" w:hAnsi="Times New Roman"/>
          <w:i/>
          <w:color w:val="FF66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декан факультета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довузовского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образования ТГМПИ им. С.В. Рахманинова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Ланкина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— балетмейстер ТОГАУК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Тамбовконцерт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», руководитель студии современного танца Елены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</w:t>
      </w:r>
      <w:r>
        <w:rPr>
          <w:rFonts w:ascii="Times New Roman" w:hAnsi="Times New Roman"/>
          <w:i/>
          <w:color w:val="000000"/>
          <w:sz w:val="28"/>
          <w:szCs w:val="28"/>
        </w:rPr>
        <w:t>анкиной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при Научно-образовательном центре «Арт-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Данс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 Г.Р. Державина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1" w:name="__DdeLink__188_1546230132"/>
      <w:bookmarkEnd w:id="1"/>
      <w:r>
        <w:rPr>
          <w:rFonts w:ascii="Times New Roman" w:hAnsi="Times New Roman"/>
          <w:i/>
          <w:color w:val="000000"/>
          <w:sz w:val="28"/>
          <w:szCs w:val="28"/>
        </w:rPr>
        <w:t>О.А. Силакова – балетмейстер ТОГБУК «НМЦ НТ и Д»</w:t>
      </w:r>
    </w:p>
    <w:p w:rsidR="006764C1" w:rsidRDefault="00616248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МБУК «Дом культуры «Знамя труда»</w:t>
      </w:r>
      <w:bookmarkStart w:id="2" w:name="__DdeLink__5875_516770848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ул. Интернациональная, д.118,       (1 этаж, СПОРТЗАЛ)</w:t>
      </w:r>
      <w:bookmarkEnd w:id="2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, остановка ЖД ВОКЗАЛ</w:t>
      </w:r>
      <w:proofErr w:type="gramEnd"/>
    </w:p>
    <w:p w:rsidR="006764C1" w:rsidRDefault="00616248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О.А. Силакова </w:t>
      </w:r>
      <w:r>
        <w:rPr>
          <w:rFonts w:ascii="Times New Roman" w:hAnsi="Times New Roman"/>
          <w:i/>
          <w:color w:val="000000"/>
          <w:sz w:val="28"/>
          <w:szCs w:val="28"/>
        </w:rPr>
        <w:t>(8-910-752-24-94)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10.00-13.00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Специфика преподавания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ontemporary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контемпорари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дэнс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в хореографическом коллективе. Практические занятия на середине.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Ведут: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И.В. Радченко, Е.Б.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Ланкина</w:t>
      </w:r>
      <w:proofErr w:type="spellEnd"/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13.00-14.00</w:t>
      </w:r>
      <w:r>
        <w:rPr>
          <w:rFonts w:ascii="Times New Roman" w:hAnsi="Times New Roman"/>
          <w:color w:val="000000"/>
          <w:sz w:val="28"/>
          <w:szCs w:val="28"/>
        </w:rPr>
        <w:t xml:space="preserve"> Перерыв.</w:t>
      </w:r>
    </w:p>
    <w:p w:rsidR="006764C1" w:rsidRDefault="0061624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14.00 –16.15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Круглый стол «Основные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функции, влияющие на формирование репертуара коллектива современного танца».</w:t>
      </w:r>
    </w:p>
    <w:p w:rsidR="006764C1" w:rsidRDefault="006764C1">
      <w:pPr>
        <w:spacing w:after="0" w:line="240" w:lineRule="auto"/>
        <w:jc w:val="both"/>
      </w:pP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Ведут: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И.В. Радченко, Е.Б.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Ланкина</w:t>
      </w:r>
      <w:proofErr w:type="spellEnd"/>
    </w:p>
    <w:p w:rsidR="006764C1" w:rsidRDefault="006764C1">
      <w:pPr>
        <w:spacing w:after="0" w:line="240" w:lineRule="auto"/>
        <w:jc w:val="both"/>
        <w:rPr>
          <w:color w:val="000000"/>
        </w:rPr>
      </w:pPr>
    </w:p>
    <w:p w:rsidR="006764C1" w:rsidRDefault="0061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МБУК «Дом культуры «Знамя труда», ул. Интернациональная, д.118,           (2 этаж, МУЗЕЙ), остановка ЖД ВОКЗАЛ</w:t>
      </w:r>
      <w:proofErr w:type="gramEnd"/>
    </w:p>
    <w:p w:rsidR="006764C1" w:rsidRDefault="006764C1">
      <w:pPr>
        <w:spacing w:after="0" w:line="240" w:lineRule="auto"/>
        <w:jc w:val="center"/>
      </w:pPr>
    </w:p>
    <w:p w:rsidR="006764C1" w:rsidRDefault="006764C1">
      <w:pPr>
        <w:spacing w:after="0" w:line="240" w:lineRule="auto"/>
        <w:jc w:val="center"/>
      </w:pPr>
    </w:p>
    <w:p w:rsidR="006764C1" w:rsidRDefault="0061624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27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марта-вторник</w:t>
      </w:r>
      <w:proofErr w:type="gramEnd"/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10.00-13.45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Практические занятия на середине. Технические принципы модерн-джаз танца.</w:t>
      </w: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Ведут: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И.В. Радченко, Е.Б.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Ланкина</w:t>
      </w:r>
      <w:proofErr w:type="spellEnd"/>
    </w:p>
    <w:p w:rsidR="006764C1" w:rsidRDefault="006764C1">
      <w:pPr>
        <w:spacing w:after="0" w:line="240" w:lineRule="auto"/>
        <w:jc w:val="both"/>
        <w:rPr>
          <w:color w:val="000000"/>
        </w:rPr>
      </w:pPr>
    </w:p>
    <w:p w:rsidR="006764C1" w:rsidRDefault="0061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МБУК «Дом культуры «Знамя труда», ул. Интернациональная, д.118,       (1 этаж, СПОРТЗАЛ), остановка ЖД ВОКЗАЛ</w:t>
      </w:r>
      <w:proofErr w:type="gramEnd"/>
    </w:p>
    <w:p w:rsidR="006764C1" w:rsidRDefault="006764C1">
      <w:pPr>
        <w:spacing w:after="0" w:line="240" w:lineRule="auto"/>
        <w:jc w:val="center"/>
      </w:pP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13.45-14.45</w:t>
      </w:r>
      <w:r>
        <w:rPr>
          <w:rFonts w:ascii="Times New Roman" w:hAnsi="Times New Roman"/>
          <w:color w:val="000000"/>
          <w:sz w:val="28"/>
          <w:szCs w:val="28"/>
        </w:rPr>
        <w:t xml:space="preserve"> Перерыв.</w:t>
      </w: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15.00 - 16.00</w:t>
      </w:r>
      <w:r>
        <w:rPr>
          <w:rFonts w:ascii="Times New Roman" w:eastAsia="Times New Roman" w:hAnsi="Times New Roman"/>
          <w:b/>
          <w:bCs/>
          <w:color w:val="FF66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Просмотр и обсуждение занятия по классическому танцу. Младшая группа (3-й год обучения).</w:t>
      </w:r>
    </w:p>
    <w:p w:rsidR="006764C1" w:rsidRDefault="00616248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почетный работник общего образования, педагог высшей квалификационной категории,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руководитель ансамбля «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Тамбовчата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</w:t>
      </w: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Е.И.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Солопанова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концертмейстер Н.Н.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Четвертакова</w:t>
      </w:r>
      <w:proofErr w:type="spellEnd"/>
    </w:p>
    <w:p w:rsidR="006764C1" w:rsidRDefault="006764C1">
      <w:pPr>
        <w:spacing w:after="0" w:line="240" w:lineRule="auto"/>
        <w:ind w:firstLine="540"/>
        <w:jc w:val="center"/>
        <w:rPr>
          <w:color w:val="000000"/>
        </w:rPr>
      </w:pPr>
    </w:p>
    <w:p w:rsidR="006764C1" w:rsidRDefault="00616248">
      <w:pPr>
        <w:spacing w:after="0" w:line="240" w:lineRule="auto"/>
        <w:ind w:firstLine="5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16.15 — 17.55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Просмотр и обсуждение занятия по классическому танцу. Старшая группа (8-й год обучения).</w:t>
      </w:r>
    </w:p>
    <w:p w:rsidR="006764C1" w:rsidRDefault="00616248">
      <w:pPr>
        <w:spacing w:after="0" w:line="240" w:lineRule="auto"/>
        <w:ind w:firstLine="5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18.00-19.40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Просмотр и обсуждение занятия по классическому танцу. Средняя группа (5-й год обучения).</w:t>
      </w:r>
    </w:p>
    <w:p w:rsidR="006764C1" w:rsidRDefault="00616248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почетный работник общего образования, педагог высшей квалификационной категории,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руководитель ансамбля «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Тамбовчата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</w:t>
      </w:r>
    </w:p>
    <w:p w:rsidR="006764C1" w:rsidRDefault="00616248">
      <w:pPr>
        <w:spacing w:after="0" w:line="240" w:lineRule="auto"/>
        <w:ind w:firstLine="5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И.Л. Казанкова, концертмейстер Н.Н.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Шульчева</w:t>
      </w:r>
      <w:proofErr w:type="spellEnd"/>
    </w:p>
    <w:p w:rsidR="006764C1" w:rsidRDefault="006764C1">
      <w:pPr>
        <w:spacing w:after="0" w:line="240" w:lineRule="auto"/>
        <w:ind w:firstLine="540"/>
        <w:jc w:val="center"/>
        <w:rPr>
          <w:color w:val="000000"/>
        </w:rPr>
      </w:pPr>
    </w:p>
    <w:p w:rsidR="006764C1" w:rsidRDefault="0061624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4"/>
          <w:lang w:eastAsia="ru-RU"/>
        </w:rPr>
        <w:t>ТОГБОУ ДО «Центр развития творчества детей и юношества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8"/>
          <w:szCs w:val="24"/>
          <w:lang w:eastAsia="ru-RU"/>
        </w:rPr>
        <w:t xml:space="preserve">Региональный модельный центр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4"/>
          <w:lang w:eastAsia="ru-RU"/>
        </w:rPr>
        <w:t>дополнительного образования детей ,    ул. С. Рахманинова, д. 3. «Б», остановка ПАРК КУЛЬТУРЫ</w:t>
      </w:r>
    </w:p>
    <w:p w:rsidR="006764C1" w:rsidRDefault="006764C1">
      <w:pPr>
        <w:spacing w:after="0" w:line="240" w:lineRule="auto"/>
        <w:ind w:firstLine="540"/>
        <w:jc w:val="center"/>
      </w:pPr>
    </w:p>
    <w:p w:rsidR="006764C1" w:rsidRDefault="006764C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764C1" w:rsidRDefault="0061624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28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марта-среда</w:t>
      </w:r>
      <w:proofErr w:type="gramEnd"/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10.00-14.00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Практические занятия на середине. </w:t>
      </w:r>
      <w:r>
        <w:rPr>
          <w:rFonts w:ascii="Times New Roman" w:hAnsi="Times New Roman"/>
          <w:color w:val="000000"/>
          <w:sz w:val="28"/>
          <w:szCs w:val="28"/>
        </w:rPr>
        <w:t>Функциональные задачи каждого раздела модерн-джаз танца.</w:t>
      </w: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Ведут: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И.В. Радченко, Е.Б.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Ланкина</w:t>
      </w:r>
      <w:proofErr w:type="spellEnd"/>
    </w:p>
    <w:p w:rsidR="006764C1" w:rsidRDefault="0061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«Дом культуры «Знамя труда», ул. Интернациональная, д.118,        (1 этаж, СПОРТЗАЛ), остановка ЖД ВОКЗАЛ</w:t>
      </w:r>
      <w:proofErr w:type="gramEnd"/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14.00-15.00</w:t>
      </w:r>
      <w:r>
        <w:rPr>
          <w:rFonts w:ascii="Times New Roman" w:hAnsi="Times New Roman"/>
          <w:color w:val="000000"/>
          <w:sz w:val="28"/>
          <w:szCs w:val="28"/>
        </w:rPr>
        <w:t xml:space="preserve"> Перерыв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15.00-16.00 </w:t>
      </w:r>
      <w:bookmarkStart w:id="3" w:name="__DdeLink__179_2091199714"/>
      <w:r>
        <w:rPr>
          <w:rFonts w:ascii="Times New Roman" w:hAnsi="Times New Roman"/>
          <w:color w:val="000000"/>
          <w:sz w:val="28"/>
          <w:szCs w:val="28"/>
        </w:rPr>
        <w:t>Просмотр и обсуждение занятий по народно-сценическому танцу (6-й класс</w:t>
      </w:r>
      <w:bookmarkEnd w:id="3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Ведет: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преподаватель отделения хореографии ТО</w:t>
      </w:r>
      <w:r>
        <w:rPr>
          <w:rFonts w:ascii="Times New Roman" w:hAnsi="Times New Roman"/>
          <w:i/>
          <w:color w:val="000000"/>
          <w:sz w:val="28"/>
          <w:szCs w:val="28"/>
        </w:rPr>
        <w:t>ГБПОУ «Тамбовский колледж искусств» А.В. Мищенко, концертмейстер Н.Г. Иванова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16.00-17.00 </w:t>
      </w:r>
      <w:r>
        <w:rPr>
          <w:rFonts w:ascii="Times New Roman" w:hAnsi="Times New Roman"/>
          <w:color w:val="000000"/>
          <w:sz w:val="28"/>
          <w:szCs w:val="28"/>
        </w:rPr>
        <w:t>Просмотр и обсуждение занятий по народному танцу (4-й курс).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Ведет: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преподаватель отделения хореографии ТОГБПОУ «Тамбовский колледж искусств» Н.Б. Кирюшина, концертме</w:t>
      </w:r>
      <w:r>
        <w:rPr>
          <w:rFonts w:ascii="Times New Roman" w:hAnsi="Times New Roman"/>
          <w:i/>
          <w:color w:val="000000"/>
          <w:sz w:val="28"/>
          <w:szCs w:val="28"/>
        </w:rPr>
        <w:t>йстер И.М. Кривченко</w:t>
      </w:r>
    </w:p>
    <w:p w:rsidR="006764C1" w:rsidRDefault="00616248">
      <w:pPr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ТОГБПОУ «Тамбовский колледж искусств»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ул. Советская, д.93, остановка ПАРК КУЛЬТУРЫ</w:t>
      </w:r>
    </w:p>
    <w:p w:rsidR="006764C1" w:rsidRDefault="006764C1">
      <w:pPr>
        <w:spacing w:line="240" w:lineRule="auto"/>
        <w:jc w:val="both"/>
      </w:pP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18.00-19.00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Просмотр и обсуждение занятия по модерн танцу (6-8 лет)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студии современного танца Елены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Ланкиной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Научно-образовательном центре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«Арт-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ТГУ имени Г.Р. Державина.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19.00-20.00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Просмотр и обсуждение занятия по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ontemporary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dance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(13-17 лет)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студии современного танца Елены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Ланкиной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Научно-образовательном центре «Арт-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ТГУ имени Г.Р. Державина.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Ведет: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руководитель студии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современного танца Елены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Ланкиной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при Научно-образовательном центре «Арт-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Данс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 ТГУ им.</w:t>
      </w: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 Г.Р. Державина Е.Б.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Ланкина</w:t>
      </w:r>
      <w:proofErr w:type="spellEnd"/>
    </w:p>
    <w:p w:rsidR="006764C1" w:rsidRDefault="00616248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ТГУ имени Г.Р. Державина, ул. Советская, д.6, (3 этаж, класс №335), остановка ДИНАМО</w:t>
      </w:r>
    </w:p>
    <w:p w:rsidR="006764C1" w:rsidRDefault="0061624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29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марта-четверг</w:t>
      </w:r>
      <w:proofErr w:type="gramEnd"/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10.00-13.00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Практические занятия на середине.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Импульсы в теле, как источник гравитационного регулирования движения в пространстве.</w:t>
      </w: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Ведут: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И.В. Радченко, Е.Б.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Ланкина</w:t>
      </w:r>
      <w:proofErr w:type="spellEnd"/>
    </w:p>
    <w:p w:rsidR="006764C1" w:rsidRDefault="006764C1">
      <w:pPr>
        <w:spacing w:after="0" w:line="240" w:lineRule="auto"/>
        <w:jc w:val="both"/>
      </w:pPr>
    </w:p>
    <w:p w:rsidR="006764C1" w:rsidRDefault="0061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МБУК «Дом культуры «Знамя труда», ул. Интернациональная, д.118,       (1 этаж, СПОРТЗАЛ), остановка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ЖД ВОКЗАЛ</w:t>
      </w:r>
      <w:proofErr w:type="gramEnd"/>
    </w:p>
    <w:p w:rsidR="006764C1" w:rsidRDefault="006764C1">
      <w:pPr>
        <w:spacing w:after="0" w:line="240" w:lineRule="auto"/>
        <w:jc w:val="center"/>
      </w:pP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13.00-14.00</w:t>
      </w:r>
      <w:r>
        <w:rPr>
          <w:rFonts w:ascii="Times New Roman" w:hAnsi="Times New Roman"/>
          <w:color w:val="000000"/>
          <w:sz w:val="28"/>
          <w:szCs w:val="28"/>
        </w:rPr>
        <w:t xml:space="preserve"> Перерыв.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bookmarkStart w:id="4" w:name="__DdeLink__335_2135972689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14.30—15.30</w:t>
      </w:r>
      <w:bookmarkEnd w:id="4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Формирование репертуара хореографического коллектива в современных условиях.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Ведут: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декан факультета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довузовского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образования, кандидат педагогич</w:t>
      </w:r>
      <w:bookmarkStart w:id="5" w:name="_GoBack"/>
      <w:bookmarkEnd w:id="5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еских наук </w:t>
      </w:r>
      <w:bookmarkStart w:id="6" w:name="__DdeLink__394_9452844951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И.В. Радченко и преподаватель В.П.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Пуляев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bookmarkEnd w:id="6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Аккомпаниатор Б.Б. Клейменов.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15.30—16.30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Реализация творческих способностей детей в концертной практике хореографических коллективов колледжа и детской музыкальной школы при ТГМПИ им. С.В. Рахманинова.</w:t>
      </w:r>
    </w:p>
    <w:p w:rsidR="006764C1" w:rsidRDefault="0061624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Ведут:</w:t>
      </w:r>
      <w:bookmarkStart w:id="7" w:name="__DdeLink__394_945284495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преподаватели Н.Н.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Сороконенко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Е.В. Михайлов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bookmarkEnd w:id="7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Аккомпаниатор Б.Б. Клейменов.</w:t>
      </w:r>
    </w:p>
    <w:p w:rsidR="006764C1" w:rsidRDefault="006764C1">
      <w:pPr>
        <w:spacing w:after="0" w:line="240" w:lineRule="auto"/>
        <w:jc w:val="both"/>
        <w:rPr>
          <w:color w:val="000000"/>
        </w:rPr>
      </w:pPr>
    </w:p>
    <w:p w:rsidR="006764C1" w:rsidRDefault="0061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ТГМПИ им. С.В. Рахманинова, ул. Советская, д.59, корп. 1, (класс №4), остановка ДОМ-МУЗЕЙ ЧИЧЕРИНА</w:t>
      </w:r>
    </w:p>
    <w:p w:rsidR="006764C1" w:rsidRDefault="006764C1">
      <w:pPr>
        <w:spacing w:line="240" w:lineRule="auto"/>
        <w:jc w:val="center"/>
      </w:pPr>
    </w:p>
    <w:p w:rsidR="006764C1" w:rsidRDefault="0061624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30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марта-пятница</w:t>
      </w:r>
      <w:proofErr w:type="gramEnd"/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10.00-12.15 </w:t>
      </w:r>
      <w:r>
        <w:rPr>
          <w:rFonts w:ascii="Times New Roman" w:hAnsi="Times New Roman"/>
          <w:color w:val="000000"/>
          <w:sz w:val="28"/>
          <w:szCs w:val="28"/>
        </w:rPr>
        <w:t>Репетиция всей программы семинара.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12.15-13.45 </w:t>
      </w:r>
      <w:r>
        <w:rPr>
          <w:rFonts w:ascii="Times New Roman" w:hAnsi="Times New Roman"/>
          <w:color w:val="000000"/>
          <w:sz w:val="28"/>
          <w:szCs w:val="28"/>
        </w:rPr>
        <w:t>Сдача программы семинара.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14.00-15.00</w:t>
      </w:r>
      <w:r>
        <w:rPr>
          <w:rFonts w:ascii="Times New Roman" w:hAnsi="Times New Roman"/>
          <w:color w:val="000000"/>
          <w:sz w:val="28"/>
          <w:szCs w:val="28"/>
        </w:rPr>
        <w:t xml:space="preserve"> Круглый стол «Обсуждение работы семинара». Вручение  удостоверений установленного образца КПК.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Ю.Д. Павлов - директор ТОГБУК «НМЦ НТ и Д», заслуженный работник культуры РФ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К.Ю. Козлова — заместитель директора ТОГБУК «НМЦ НТ и Д»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Е.Е. Карева —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 заведую</w:t>
      </w:r>
      <w:r>
        <w:rPr>
          <w:rFonts w:ascii="Times New Roman" w:hAnsi="Times New Roman"/>
          <w:i/>
          <w:color w:val="000000"/>
          <w:sz w:val="28"/>
          <w:szCs w:val="28"/>
        </w:rPr>
        <w:t>щего отделом самодеятельного народного творчества ТОГБУК «НМЦ НТ и Д»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И.В. Радченко — кандидат педагогических наук,</w:t>
      </w:r>
      <w:r>
        <w:rPr>
          <w:rFonts w:ascii="Times New Roman" w:hAnsi="Times New Roman"/>
          <w:i/>
          <w:color w:val="FF66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декан факультета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довузовского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образования ТГМПИ им. С.В. Рахманинова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</w:t>
      </w:r>
    </w:p>
    <w:p w:rsidR="006764C1" w:rsidRDefault="00616248">
      <w:pPr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Ланкина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— балетмейстер ТОГАУК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Тамбовконцерт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», руководитель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студии современного танца Елены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Ланкиной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при Научно-образовательном центре «Арт-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Данс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 Г.Р. Державина</w:t>
      </w:r>
    </w:p>
    <w:p w:rsidR="006764C1" w:rsidRDefault="00616248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О.А. Силакова – балетмейстер ТОГБУК «НМЦ НТ и Д»</w:t>
      </w:r>
    </w:p>
    <w:p w:rsidR="006764C1" w:rsidRDefault="00616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(МБУК «Дом культуры «Знамя труда», ул. Интернациональная, д.118,      (1 этаж, СПОРТЗАЛ), остановка ЖД ВОК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ЗАЛ</w:t>
      </w:r>
      <w:proofErr w:type="gramEnd"/>
    </w:p>
    <w:p w:rsidR="006764C1" w:rsidRDefault="00676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4C1" w:rsidRDefault="006764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4C1" w:rsidRDefault="00616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19.30</w:t>
      </w:r>
      <w:r>
        <w:rPr>
          <w:rFonts w:ascii="Times New Roman" w:hAnsi="Times New Roman"/>
          <w:sz w:val="28"/>
          <w:szCs w:val="28"/>
        </w:rPr>
        <w:t xml:space="preserve"> Просмотр концертной программы ансамбля классического танца «Вдохновение» (по желанию)</w:t>
      </w:r>
    </w:p>
    <w:p w:rsidR="006764C1" w:rsidRDefault="006162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Учебный театр ТГУ им. Г.Р. Державина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ул. Советская, д.6, </w:t>
      </w:r>
    </w:p>
    <w:p w:rsidR="006764C1" w:rsidRDefault="0061624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остановка ДИНАМО</w:t>
      </w:r>
    </w:p>
    <w:p w:rsidR="006764C1" w:rsidRDefault="00676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4C1" w:rsidRDefault="006162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семинара,</w:t>
      </w:r>
    </w:p>
    <w:p w:rsidR="006764C1" w:rsidRDefault="006162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балетмейстер ТОГБУК «НМЦ НТ 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О.А. Силакова</w:t>
      </w:r>
    </w:p>
    <w:p w:rsidR="006764C1" w:rsidRDefault="006162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8-910-752-24-94</w:t>
      </w:r>
    </w:p>
    <w:sectPr w:rsidR="006764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4C1"/>
    <w:rsid w:val="00616248"/>
    <w:rsid w:val="006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C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2017-03-14T15:15:00Z</cp:lastPrinted>
  <dcterms:created xsi:type="dcterms:W3CDTF">2013-03-04T08:57:00Z</dcterms:created>
  <dcterms:modified xsi:type="dcterms:W3CDTF">2018-03-16T09:15:00Z</dcterms:modified>
  <dc:language>ru-RU</dc:language>
</cp:coreProperties>
</file>