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ТОГБУК «Научно-методический центр народного творчества и досуга»</w:t>
      </w:r>
    </w:p>
    <w:p w:rsid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D6" w:rsidRDefault="00426BD6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D6" w:rsidRDefault="00426BD6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8096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Русские календарные весенние и летние праздники и обряды</w:t>
      </w:r>
    </w:p>
    <w:p w:rsidR="00180960" w:rsidRPr="00180960" w:rsidRDefault="00180960" w:rsidP="00180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Pr="0018096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Методические рекомендации по проведению народных праздников, обрядов, игр, забав в весенне-летний период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)</w:t>
      </w:r>
    </w:p>
    <w:p w:rsidR="00180960" w:rsidRDefault="003C5356" w:rsidP="003C5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8695" cy="1508125"/>
            <wp:effectExtent l="0" t="0" r="8255" b="0"/>
            <wp:docPr id="1" name="Рисунок 1" descr="C:\Users\Ирина\Desktop\2170573cm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170573cmq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0118" cy="1498642"/>
            <wp:effectExtent l="0" t="0" r="0" b="6350"/>
            <wp:docPr id="2" name="Рисунок 2" descr="C:\Users\Ирина\Desktop\radonits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radonits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53" cy="150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60" w:rsidRDefault="003C5356" w:rsidP="00124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3931" cy="1492903"/>
            <wp:effectExtent l="0" t="0" r="4445" b="0"/>
            <wp:docPr id="3" name="Рисунок 3" descr="C:\Users\Ирина\Desktop\4646d1372699223-ivana-kupala-v-eko-kurorte-hutor-tihii-karpaty-ivana_kupala_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4646d1372699223-ivana-kupala-v-eko-kurorte-hutor-tihii-karpaty-ivana_kupala_0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60" cy="150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AEE" w:rsidRPr="00124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492081"/>
            <wp:effectExtent l="0" t="0" r="0" b="0"/>
            <wp:docPr id="4" name="Рисунок 4" descr="C:\Users\Ирина\Desktop\honey-14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honey-140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00" cy="15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60" w:rsidRDefault="00180960" w:rsidP="002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2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2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180960" w:rsidP="002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Default="00426BD6" w:rsidP="00426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 – 2014 год</w:t>
      </w:r>
    </w:p>
    <w:p w:rsidR="007C0CA0" w:rsidRPr="007C0CA0" w:rsidRDefault="007C0CA0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Любовь русских людей к народным праздникам известна давно. </w:t>
      </w:r>
      <w:r w:rsidRPr="007C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древних славян, почитающих природу и все, что с ней связано, больше всего сохрани</w:t>
      </w:r>
      <w:r w:rsidR="008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именно у</w:t>
      </w:r>
      <w:r w:rsidRPr="007C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России.</w:t>
      </w:r>
    </w:p>
    <w:p w:rsidR="004D46AB" w:rsidRDefault="00A53DF3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 составляли целостный календарный цикл.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Начинались они</w:t>
      </w: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декабре, когда солнце «поворачивается на лето», предвещая скорое пробуждение кормилицы матери-зе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мли от зимнего сна, и заканчивали</w:t>
      </w: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осенью, с завершением уборки урожая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и принятое в науке их название </w:t>
      </w:r>
      <w:r w:rsidR="00097B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календарные или праздники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ародного календаря.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цель </w:t>
      </w:r>
      <w:r w:rsidR="00452D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52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здоровье людям и лад в семье, хороший урожай полевых и огородных культур, богатый приплод домашней живности.</w:t>
      </w:r>
    </w:p>
    <w:p w:rsidR="00A53DF3" w:rsidRDefault="00A53DF3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путаницы и для своевременной подготовки все празднества были разделены на народные зимние праздники, весенне-летние и осенние.</w:t>
      </w:r>
    </w:p>
    <w:p w:rsidR="00A53DF3" w:rsidRDefault="00A53DF3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на Руси языческие обряды и праздники были слиты с земледельческим трудом, с жизнью природы, а значит, с мифологическими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олицетворениями природных сил. </w:t>
      </w:r>
      <w:r w:rsidRPr="00A53D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на Русь христианства народные языческие праздники стали тесно переплетаться с православными.</w:t>
      </w:r>
    </w:p>
    <w:p w:rsidR="00AC67F3" w:rsidRDefault="008C35E4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в старину </w:t>
      </w:r>
      <w:r w:rsidR="00E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календарный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воздавал честь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E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или иному святому, языческому божеству, либо обычаю.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методических рекомендациях </w:t>
      </w:r>
      <w:r w:rsidR="00E1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приведем полный список весенне-летних народных праздников, но рассмотрим </w:t>
      </w:r>
      <w:r w:rsidR="00AC6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E1464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из них, наиболее отмечаемые в настоящее время.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 народного календаря в марте: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- День Даниила Новичка. Ярило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Марта - Федор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Маремьяна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Кикимора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 - Овсянка. Ярило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Марта - Архипов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- День Катыша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Марта - Тимофей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Весновей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 - День Маврикия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- День Поликарпа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Марта - Иванов день. Обретение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- Тарас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Кумошник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Бессонный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- Порфирий Поздний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- Прокоп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перезимний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дорогорушитель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 - Василий Исповедник, Капельник, Теплый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Марта - Евдокия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плющиха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свистунья,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весновка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Марта - Федот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Ветронос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Снежный занос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Марта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Евтропий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Марта - Герасим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Марта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Огородник,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Градарь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- Константиновы круги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- Василий Капельник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- День весеннего равноденствия. День вербы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- Сорок Мучеников. Сороки – встреча весны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- Василиса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- День Ефима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 Марта - Григорий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Двоеслов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Феофанов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- Никифоров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- Венедиктов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- Александров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Марта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Тележный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- Алексей Теплый, человек божий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- Кирилл - Дери Полоз. Трофим –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Евкарп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3A" w:rsidRPr="003279D5" w:rsidRDefault="0049642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 народного календаря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апреле: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- Дарья. День всеобщего веселья и шуток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Апреля - Фотиния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Апреля - День Кирилла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Катаника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4 Апреля - День Василия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- День Никона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Апреля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- Благовещение Пресвятой Богородицы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- Гавриил и Василий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- Матрона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Настовица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Полурепница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- Мать-и-мачеха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- Марк. День березы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- Иван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Лествичник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Ипатий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- Марья - пустые щи. Мария Египетская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- Поликарпов день. Тит Ледолом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Апреля - Никита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Рыболовов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- Иосиф Песнопевец. Смотрины ольховые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- Федулов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Апреля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Евтихий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- Георгий исповедник. Акулина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- Родион и Руфь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- День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Евпсихия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Вадим Ключник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Терентий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Маревный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- День Антипы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- Василий Парийский. Парильщик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Фомаида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Медуница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- Мартын Лисогон. Вороний Праздник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- Пудов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- Ирина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- Зосима Пчельник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Праздники народного календаря </w:t>
      </w:r>
      <w:r w:rsidR="0049642B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мае</w:t>
      </w: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- Кузьма.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огородник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Мая - Иван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Ветхопещерник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- День Федора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Мая - День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 - Лука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- Егорьев день. Праздник пастухов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- Евсеев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- Марк Ключник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- Глафира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Мая - Семён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Ранопашец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Мая - Девять мучеников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- Яков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- Еремей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Запрягальник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- Борис и Глеб Сеятели. Соловьиный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- Мавра Зеленые Щи, молочница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Мая - Пелагия Заступница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- Ирина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Рассадница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Капустница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Мая - Иов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Горошник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Огуречник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- Купальница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- Иван Богослов. Арсений Пшеничник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- Николин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- Симон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Зилот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- День Епифана. Рябиновка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- Лукерья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- Сидор Огуречник,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Бокогрей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Прилет Птиц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теплый,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Бокогрей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- Фёдор Житник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- Евдокия Свистунья.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Ондрон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- Федот Овсяник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3A" w:rsidRPr="003279D5" w:rsidRDefault="0049642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раздники </w:t>
      </w: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народного календаря в июне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- Иван долгий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- Фалалей Огуречник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Июня - Константин Огуречник и Елена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Леносейка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 - День Василиска. Соловьиный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- Леонтий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Коноплянник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- День Никиты.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Свобориное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- Иванов день. Медвяные Росы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Июня - Карп.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Карполов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Евтихий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Тихий. Никита Гусятник.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Полудницы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- Феодосия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Колосяница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Июня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Исакиев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Змеиный праздник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- Еремей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Распрягальник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- Устин и Харитон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- Никифор. Вьюн зеленый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- Лукьян Ветряк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- Митрофан Навозник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- Дорофей. Воробьиные Ночи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- Илларион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Пропольник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- Федот Страж,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- Федор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Стратилат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- Кирилл. Солнцеворот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- Тимофей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- Варфоломей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- Петров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- Акулина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- День Елисея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- День Тихона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Солнцестой</w:t>
      </w:r>
      <w:proofErr w:type="spellEnd"/>
    </w:p>
    <w:p w:rsidR="0018193A" w:rsidRPr="003279D5" w:rsidRDefault="0049642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раздники </w:t>
      </w: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народного календаря в июле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Июля - Федул.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Ярилин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- День Зосимы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покровителей пчёл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Июля - Мефодий перепелятник. Паутинный день,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погодоуказатель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- Ульянов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Евсевий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- Аграфена Купальница. Сбор лечебных трав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- Иоанн Креститель. Иван Купала. Большой покос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- Пётр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семьи, любви и верности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- Тихвинская. Давид Земляничник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- Самсон Странноприимец, Сеногной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 - Крапивное заговенье. Это канун Петрова дня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- День Петра и Павла. Петровки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 - День Двенадцати апостолов. Проводы Весны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 - Кузьма и Демьян. Разгар сенокошения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Июля - День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Фотия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Демид. Маков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 - Андрей Налива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 - Афанасьев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Сисой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- Авдотья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Сеногнойка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Фомин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 - Казанская. Прокопьев день. Зажинки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Панкратий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Кирилл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Июля - Антоний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Громоносец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Ефимья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Стожарница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Ольга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Плакальщик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 - Архангел Гавриил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- День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Акилы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- День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Улиты и Владимира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 - Афиногенов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Июля - Марина с Лазарем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–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Омельян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3A" w:rsidRPr="003279D5" w:rsidRDefault="0049642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раздники </w:t>
      </w: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народного календаря в 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</w:t>
      </w:r>
      <w:r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</w:t>
      </w:r>
      <w:r w:rsidR="0018193A" w:rsidRPr="0032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Августа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Макринин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 - Илья Пророк. Ильин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Августа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Онуфрий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Молчаливый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4 Августа - Марьин день. Громовой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Августа - Трофим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Бессонник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6 Августа - Борис и Глеб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Августа - Анна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Холодница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зимоуказательница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 - Ермолай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Августа - Целитель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Пантелеимон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Августа - Прохор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Пармена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- Калинов день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Августа - Сила и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 - Евдоким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Августа - Первый Спас - Медовый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- Степан Сеновал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Августа - Антон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Вихревей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Августа - Евдокия. Семь Отроков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Августа - Евстигней Житник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Августа - Второй Спас - Яблочный. Преображение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 - Марины, Пимены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- Мирон Ветрогон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- День Матфея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- Лаврентий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- Федор и Василий.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Евпл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-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Фотя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Поветенный</w:t>
      </w:r>
      <w:proofErr w:type="spellEnd"/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- Тихон Страстной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- Михей </w:t>
      </w:r>
      <w:proofErr w:type="spellStart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Тиховей</w:t>
      </w:r>
      <w:proofErr w:type="spellEnd"/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каменщиков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- Успение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- Третий Спас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 - Мирон Ветрогон</w:t>
      </w:r>
    </w:p>
    <w:p w:rsidR="0018193A" w:rsidRPr="003279D5" w:rsidRDefault="001819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5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- Флор и Лавр. Лошадиный праздник</w:t>
      </w:r>
    </w:p>
    <w:p w:rsidR="0018193A" w:rsidRPr="003279D5" w:rsidRDefault="0018193A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веселым и разгул</w:t>
      </w:r>
      <w:r w:rsidR="008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</w:t>
      </w:r>
      <w:r w:rsidR="005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</w:t>
      </w:r>
      <w:r w:rsidR="008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 праздником является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Масленица. Некогда она справлялась в период весеннего равноденствия (24-</w:t>
      </w:r>
      <w:r w:rsidR="0056153E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марта). П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крещения Руси </w:t>
      </w:r>
      <w:r w:rsidR="005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была принята православной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Церковью как религиозный праздник, но христианского переосмысления не получила. Масленица ежегодно сдвигается со своего исконного места церковным календарем: она предшествует Великому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предпасхальному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 и справляется за семь недель до Пасхи. Дохристианская Масленица по времени совпадала с древнейшими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комоедицами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праздником пробуждения медведя, во время которого исполнялись ритуальные танцы в шубах с вывернутым наружу мехом. Этот праздник олицетворял пробуждение природы от зимней спячки, вселял надежду на обильный урожай своими веселыми песнями, солнечными блинами, обилием угощений, карнавальной обрядностью.</w:t>
      </w:r>
    </w:p>
    <w:p w:rsid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праздника Масленицу зазывали, поднимаясь на возвышенные места, нарекали ее шуточными именами: Авдотья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Изотье</w:t>
      </w:r>
      <w:r w:rsidR="007B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proofErr w:type="spellEnd"/>
      <w:r w:rsidR="007B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Акулина </w:t>
      </w:r>
      <w:proofErr w:type="spellStart"/>
      <w:r w:rsidR="007B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Саввишна</w:t>
      </w:r>
      <w:proofErr w:type="spellEnd"/>
      <w:r w:rsidR="007B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другими:</w:t>
      </w:r>
    </w:p>
    <w:p w:rsidR="00725E20" w:rsidRPr="004D46AB" w:rsidRDefault="00725E20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8F" w:rsidRP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Дорогая наша гостья, Масленица,</w:t>
      </w:r>
    </w:p>
    <w:p w:rsidR="007B5C8F" w:rsidRP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Авдотьюшка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Изотьевна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7B5C8F" w:rsidRP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Дуня белая, Дуня румяная,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Коса длинная, </w:t>
      </w: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триаршинная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Лента алая, </w:t>
      </w: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двуполтинная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Платок беленький, </w:t>
      </w: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новомодненький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Брови черные, наведенные, 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Шуба синяя, </w:t>
      </w:r>
      <w:proofErr w:type="spellStart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ластки</w:t>
      </w:r>
      <w:proofErr w:type="spellEnd"/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красные, </w:t>
      </w:r>
    </w:p>
    <w:p w:rsidR="007B5C8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Лапти частые, головастые, </w:t>
      </w:r>
    </w:p>
    <w:p w:rsid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Портянки белые, набеленные.</w:t>
      </w:r>
    </w:p>
    <w:p w:rsidR="00725E20" w:rsidRDefault="00725E20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«Встреча»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Масленицы происходила в 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6AB" w:rsidRPr="004D46AB" w:rsidRDefault="00725E20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торник звался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день начинались масленичные игрища. Для девушек повсюду устанавливались качели. Воздвигались снежные городки. Они символизировали убежище злой зимы и в субботу на Масленой неделе разбивались. Играющие делились на две команды: одни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осаждали городок, другие обороняли его. Борьба заканчивалась полным разгромом городка. Вместо упомянутой осады городка иногда устраивались кулачные бои, которые составляли любим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потеху русског</w:t>
      </w:r>
      <w:r w:rsidR="005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народа.</w:t>
      </w:r>
    </w:p>
    <w:p w:rsidR="00725E20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Масленую среду начинали лакомиться масленичными</w:t>
      </w:r>
      <w:r w:rsidR="0072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яствами, потому и называли ее «</w:t>
      </w:r>
      <w:proofErr w:type="spellStart"/>
      <w:r w:rsidR="00725E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лакомкою</w:t>
      </w:r>
      <w:proofErr w:type="spellEnd"/>
      <w:r w:rsidR="00725E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9FA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четверг шел самый широкий разгул; оттого-то и звали</w:t>
      </w:r>
      <w:r w:rsidR="0072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«разгуляй-четверток», или «широкий четверг»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9FA" w:rsidRDefault="003429F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 величали «тещиным вечерком»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день зятьям полагалось навещать тещ. </w:t>
      </w:r>
    </w:p>
    <w:p w:rsidR="003429FA" w:rsidRDefault="003429F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звалась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посиделками»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Невестки должны были приглашать к себе золовок. 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Воскресенье, последний день Масленицы, имел несколько названий: 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проводы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прощанье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целовник</w:t>
      </w:r>
      <w:proofErr w:type="spellEnd"/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Прощеный день</w:t>
      </w:r>
      <w:r w:rsidR="00342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 как бы вступали в новую жизнь, и потому в воскресенье просили друг у друга </w:t>
      </w:r>
      <w:r w:rsidR="009E1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прощения за старое со словами: «</w:t>
      </w:r>
      <w:r w:rsidRPr="005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Прости меня, пожалуй,</w:t>
      </w:r>
      <w:r w:rsidR="009E1401" w:rsidRPr="005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буде в чем виноват перед тобой</w:t>
      </w:r>
      <w:r w:rsidR="009E14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Прощение заканчивалось поцелуями и низким поклоном. Ходили на кладбище просить прощения у родителей. Туда и обратно полагалось идти, соблюдая молчание. Верили, что если на третий день на могилах не останется принесенных блинов, значит, родители довольны угощением и не держат ни на кого обиду. Обычай прощения в семейном кругу проводили после ужина. По ритуалу, начинали с самого младшего, и далее по старшинству кланялись всем </w:t>
      </w:r>
      <w:r w:rsidR="00296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просили прощения.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основным эпизодом последнего дня были, конечно, проводы Масленицы, которые сопровождались</w:t>
      </w:r>
      <w:r w:rsidR="0029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6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возжиганием</w:t>
      </w:r>
      <w:proofErr w:type="spellEnd"/>
      <w:r w:rsidR="0029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костров. К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дню делали чучело Масленицы из соломы или тряпок, наряжали его в женскую одежду, в руки ему давали блин или сковороду и несли через всю деревню. Карнавальная процессия сопровождалась ряжеными в колоритных масках, изображающих различных невиданных животных. По дороге пелись специальные песни, посвященные Масленице и призывающие весну. Иногда чучело сажали на колесо, воткнутое сверху на шест, и выносили за село. Там куклу либо топили в проруби, либо сжигали на костре или просто разрывали на части и раскидывали солому по полю.</w:t>
      </w:r>
      <w:r w:rsidR="001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прощались с Масленицей:</w:t>
      </w:r>
    </w:p>
    <w:p w:rsidR="0056153E" w:rsidRDefault="0056153E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прощай, прощай, н</w:t>
      </w:r>
      <w:r w:rsidR="004D46AB"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аша Масленица. </w:t>
      </w:r>
    </w:p>
    <w:p w:rsidR="0056153E" w:rsidRDefault="0056153E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прощай, прощай, н</w:t>
      </w:r>
      <w:r w:rsidR="004D46AB"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аша широкая... 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 пришла с добром, 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хмельным пивом и вином. 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блинами, пирогами 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 с оладьями... 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сегодня, в воскресенье,</w:t>
      </w:r>
    </w:p>
    <w:p w:rsidR="0056153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Наше кончилось веселье. </w:t>
      </w:r>
    </w:p>
    <w:p w:rsidR="004D46AB" w:rsidRPr="004D46AB" w:rsidRDefault="0056153E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Прощай, прощай, н</w:t>
      </w:r>
      <w:r w:rsidR="004D46AB" w:rsidRPr="004D4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аша Масленица!</w:t>
      </w:r>
    </w:p>
    <w:p w:rsidR="0075741F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воскресенье с утра ребятишки собирали дрова для костра, в котором будут сжигать Масленицу. Подъезжали сани, Масленицу ссаживали на снег и раздевали чучело. Потом его сжигали, или разрывали, или разбрасывали под всеобщий смех и шутки. </w:t>
      </w:r>
    </w:p>
    <w:p w:rsidR="0075741F" w:rsidRDefault="0075741F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AB" w:rsidRPr="004D46AB" w:rsidRDefault="00385862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Герасим-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грачевник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4D46AB"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марта)</w:t>
      </w:r>
    </w:p>
    <w:p w:rsidR="004D46AB" w:rsidRP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на </w:t>
      </w:r>
      <w:proofErr w:type="spellStart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Грачевника</w:t>
      </w:r>
      <w:proofErr w:type="spellEnd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новые лапти обуется, у то</w:t>
      </w:r>
      <w:r w:rsid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весь день будет шея скрипеть.</w:t>
      </w: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В.Даль</w:t>
      </w:r>
      <w:proofErr w:type="spellEnd"/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считалось, что Герасим-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грачевник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пригоняет с т</w:t>
      </w:r>
      <w:r w:rsidR="005F71D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еплых стран первых вешних птиц –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грачей. Верили, что если грачи прямо на старые гнезда летят, то весна будет дружной: полная вода сбежит вся разом. В этот день деревенские ребятишки бегали к деревьям с прош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логодними грачиными гнездами – 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грачей следить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Бытовало еще одно интересное поверье, относящееся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дню. В народе говорили: </w:t>
      </w:r>
      <w:r w:rsidR="00974D47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Герасим-</w:t>
      </w:r>
      <w:proofErr w:type="spellStart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грачевник</w:t>
      </w:r>
      <w:proofErr w:type="spellEnd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одного грача на Русь ведет, а </w:t>
      </w:r>
      <w:r w:rsidR="00974D47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со Святой Руси кикимору гонит»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ибо в это время только и можно было устрашить сего вредителя рода человечес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кого. Кикимора – 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дух дома, и если облюбует она чей-нибудь двор, то не избежа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хозяевам беды. Одна защита – 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Герасимов день попросить знахаря об изгнании непрошенной гостьи. Изгнание совершалось с особыми заговорами. Накануне обряда хозяева перебирались к соседям, оставляя дом в полном распоряжении знахаря. Он обметал все углы, выгребал золу из подпечка и оставался в избе до самого вечера. После чего объявлялось, что нечистая сила ушла восвояси на веки вечные.</w:t>
      </w:r>
    </w:p>
    <w:p w:rsidR="0075741F" w:rsidRDefault="0075741F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горка</w:t>
      </w:r>
    </w:p>
    <w:p w:rsidR="00974D47" w:rsidRP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красной горе,</w:t>
      </w:r>
    </w:p>
    <w:p w:rsidR="00974D47" w:rsidRP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всей высоте, </w:t>
      </w:r>
    </w:p>
    <w:p w:rsidR="00974D47" w:rsidRP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Крестись и молись, </w:t>
      </w:r>
    </w:p>
    <w:p w:rsidR="004D46AB" w:rsidRP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Земно кланяйся!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пасхальной недели называли Красной горкой. 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назывался он так, потому что проводился на возвышенности.</w:t>
      </w:r>
      <w:r w:rsidR="001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Красною </w:t>
      </w:r>
      <w:proofErr w:type="spellStart"/>
      <w:r w:rsidR="001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горкою</w:t>
      </w:r>
      <w:proofErr w:type="spellEnd"/>
      <w:r w:rsidR="001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воскресение пос</w:t>
      </w:r>
      <w:r w:rsidR="001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Пасхи и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так величалась весенняя пора, удобная для сва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деб, свободная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тяжелого земледельческого труда. В этот день совершалось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закликание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весны. Оно начиналось с солнечным восходом и проходило на той же Красной горке. При первых луч</w:t>
      </w:r>
      <w:r w:rsidR="009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солнца молодежь с выбранной «хороводницей»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приступала к исполнению старинного обряда. Хороводница выходила на середину круга и произносила заклинание:</w:t>
      </w:r>
    </w:p>
    <w:p w:rsid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красное солнышко! </w:t>
      </w:r>
    </w:p>
    <w:p w:rsid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Празднуй, ясное ведрышко! </w:t>
      </w:r>
    </w:p>
    <w:p w:rsid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Я, девушка (имя), путем-дорожкой шла-пошла, </w:t>
      </w:r>
    </w:p>
    <w:p w:rsidR="00974D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</w:t>
      </w:r>
      <w:proofErr w:type="spellEnd"/>
      <w:r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ключ нашла. </w:t>
      </w:r>
    </w:p>
    <w:p w:rsidR="00974D47" w:rsidRDefault="00974D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хочу –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того люблю, </w:t>
      </w:r>
    </w:p>
    <w:p w:rsidR="00055F48" w:rsidRDefault="00974D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сама знаю –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тому </w:t>
      </w:r>
      <w:r w:rsid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душу замыкаю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55F48" w:rsidRDefault="00055F48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Замыкаю я им, тем з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олотым ключом, </w:t>
      </w:r>
    </w:p>
    <w:p w:rsidR="00055F48" w:rsidRDefault="00055F48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оброго молодца (имя) на многие годы, </w:t>
      </w:r>
    </w:p>
    <w:p w:rsidR="00055F48" w:rsidRDefault="00055F48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долгие весны, на веки-</w:t>
      </w:r>
      <w:proofErr w:type="spellStart"/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веченские</w:t>
      </w:r>
      <w:proofErr w:type="spellEnd"/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46AB" w:rsidRPr="00974D47" w:rsidRDefault="00055F48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4D46AB" w:rsidRPr="0097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клятьем тайным нерушимым.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Присутствующие при заклинании повторяли слова, вставляя полюбившееся каждому имя. Затем затягивалис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песни. Красная горк</w:t>
      </w:r>
      <w:r w:rsidR="005F7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счита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девичьим праздником, и поскольку в этот день происходят свадьбы и идет усиленное сватовство, то на игры являлись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все девушки до единой 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лучших нарядах, одна другой краше. Дурной приметой считалось, если парень или девушка сидят на Красную горку дома: такой парень или совсем не найдет себе невес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или женится на ур</w:t>
      </w:r>
      <w:r w:rsidR="005168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девушка или весь свой век в девках просидит, или выйдет за последнего замухрышку.</w:t>
      </w:r>
    </w:p>
    <w:p w:rsidR="0075741F" w:rsidRDefault="0075741F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Радоница</w:t>
      </w:r>
      <w:proofErr w:type="spellEnd"/>
    </w:p>
    <w:p w:rsidR="00055F4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Два чувства дивно близки нам — </w:t>
      </w:r>
    </w:p>
    <w:p w:rsidR="00055F4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них обретает сердце пищу — </w:t>
      </w:r>
    </w:p>
    <w:p w:rsidR="00055F4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Любовь к родному пепелищу, </w:t>
      </w:r>
    </w:p>
    <w:p w:rsidR="00114C09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Любовь к отеческим гробам. </w:t>
      </w:r>
    </w:p>
    <w:p w:rsidR="004D46AB" w:rsidRPr="00055F48" w:rsidRDefault="004D46AB" w:rsidP="0075741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С. Пушкин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за Красной горкой день праздн</w:t>
      </w:r>
      <w:r w:rsidR="001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овалась </w:t>
      </w:r>
      <w:proofErr w:type="spellStart"/>
      <w:r w:rsidR="00114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Радоница</w:t>
      </w:r>
      <w:proofErr w:type="spellEnd"/>
      <w:r w:rsidR="001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праздником женщины окуривают углы дома вереском или можжевельником, зажигая его на сковородке. Затем все домашние скачут через этот огонь, чтобы избавиться от грехов и болезней. За вереском и можжевельником полагалось ходить до вос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солнца, с такими словами: </w:t>
      </w:r>
      <w:r w:rsidR="00055F48"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Царь лесной и царица лесная, дайте мне на</w:t>
      </w:r>
      <w:r w:rsidR="00055F48"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доброе здоровье, на плод и род»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Хвойными ветками украшают дом. Чтобы в праздник умыться с серебра и с золота, накануне складывают в чаши с водой золотые и серебряные кольца. С вечера пекут квадратны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печенья, разделенные крестом –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плодородия, которые потом смешивают с посевными семенами.</w:t>
      </w:r>
    </w:p>
    <w:p w:rsidR="004D46AB" w:rsidRPr="004D46AB" w:rsidRDefault="00055F48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Радоницу</w:t>
      </w:r>
      <w:proofErr w:type="spellEnd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идут на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дбище к могилам своих близких – п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риводят их в порядок, затем устраивают поминальный обед. На могилке или на столике радом с нею расстилают скатерть и раскладывают принесенную еду и напитки.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адиционное поминальное кушанье 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кутья. Отведав кутью, пьют водку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вино, не чокаясь, вспоминают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теплыми словами умершего. Уходя, оставляют на могилах пироги, пасхальные яйца, блины. Поминальную стопку водки выливают на могилу или оставляют на ней. Поминовение родителей продолжается и в следующие дни недели, называемой в православном календаре Фоминой неделей. Поминовение свершается не только на кладбищах, но и дома. Добрые хозяйки всю Фомину неделю оставляют на ночь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кушанья, веря, что «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ойнички, наголодавшиеся за зиму»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заглядывают в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пору в свои прежние жилища –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повидаться с 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твенниками, памятующими о них. </w:t>
      </w: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46AB"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угости честь-честью</w:t>
      </w: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покойного родителя о </w:t>
      </w:r>
      <w:proofErr w:type="spellStart"/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Радонице</w:t>
      </w:r>
      <w:proofErr w:type="spellEnd"/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4D46AB"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самого на том свете никто не помянет, н</w:t>
      </w: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угостит, не порадует!»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в деревне.</w:t>
      </w:r>
    </w:p>
    <w:p w:rsidR="004D46AB" w:rsidRP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 на Фоми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неделе деревенская детвора «окликает»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весенний дождь. С самого утра следят все: не покажется ли на небе туча? При первом же облачке ребятишки принимаются выкрикивать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окличку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5F48"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Дождик, дождик! Снаряжайся на показ. Дождик, припусти, мы поедем во кусты, во Казань побывать, в Астрахань погулять...</w:t>
      </w:r>
      <w:r w:rsidR="0005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 впрямь начинался дождик, то все окликающие напере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14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кидались</w:t>
      </w:r>
      <w:r w:rsidR="0005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умываться струями «небесной водицы»: это непременно приносит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счастье.</w:t>
      </w:r>
    </w:p>
    <w:p w:rsidR="0075741F" w:rsidRDefault="0075741F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 день</w:t>
      </w:r>
    </w:p>
    <w:p w:rsidR="0051682E" w:rsidRDefault="0051682E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известно как Юрьев день 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Егорий вешний, который является важной вехой в деревенской жизни: первый раз отгоняют на летний выпас наголодавшуюся за зиму скотину. Выгон происходит непременно на утренней алой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зорьке,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еще дымятся луга росою. Эта роса, говорили знающие люди, дает коровам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удой и делает их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тучными и здоровыми. </w:t>
      </w:r>
    </w:p>
    <w:p w:rsidR="004D46AB" w:rsidRPr="004D46AB" w:rsidRDefault="0051682E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обычай привязывать к хвосту первой коровы зеленую ветку. Сметая с травы ночную росу, она как бы обеспечивает изобильный удой всем другим идущим вслед за нею коровам. Выго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скот на пастбища, полагается стегать его вербой. Верба 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растение, которое первым оживает по весне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прикосновение должно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плодовитост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скота. Вокруг животных 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топором по земле круг, чтобы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«оградить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топор служит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не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бесного оружия (молнии), является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магическим </w:t>
      </w:r>
      <w:r w:rsidR="0093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предметом. Коме того, в Юрьев день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обычай заставляет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окачивать водою пастуха перед первым его выходом на весенн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пастбище. На первом привале «всем миром» готовят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 для пастуха с подпасками. Едят, пьют пастухи да не забывают заклинать святого Юрия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гория, чтобы оберегал он от всякого лиха, от всякой напасти.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Егорий ты наш Храбрый! 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 спаси нашу скотинку, 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поле и за полем, 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лесу и за лесом, 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волка хищного, 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медведя лютого,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зверя лукавого.</w:t>
      </w:r>
    </w:p>
    <w:p w:rsidR="0075741F" w:rsidRDefault="0075741F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Троица </w:t>
      </w:r>
      <w:r w:rsidR="00B6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Зеленые Святки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Троицыно утро, утренний канон.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роще по березкам — белый перезвон.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Тянется деревня с праздничного сна,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благовесте ветра — хмельная весна.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Нарезных окошках — ленты и кусты.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пойду к обедне плакать на цветы.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Пойте в чаще, птахи, я вам подпою,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Похороним вместе молодость мою.</w:t>
      </w:r>
    </w:p>
    <w:p w:rsid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Троицыно утро, утренний канон, </w:t>
      </w:r>
    </w:p>
    <w:p w:rsidR="0075741F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роще по березкам — белый перезвон.</w:t>
      </w:r>
      <w:r w:rsidR="00757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</w:p>
    <w:p w:rsidR="004D46AB" w:rsidRPr="00B66938" w:rsidRDefault="0075741F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4D46AB"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Есенин</w:t>
      </w:r>
    </w:p>
    <w:p w:rsidR="00B66938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Конец мая и начало июня, на которые приходится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Троицын день, особенно подходят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чествования весеннего возрождения зеленеющей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 встречи лета. Семицкая –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едьмая после Пасхи –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неделя, заканчивающаяся Троицыным днем, носит на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Зеленых Святок. Именуют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также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русальною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зеленою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клечальною</w:t>
      </w:r>
      <w:proofErr w:type="spellEnd"/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задушными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поминками</w:t>
      </w:r>
      <w:r w:rsidR="00B6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6AB" w:rsidRPr="004D46AB" w:rsidRDefault="00B66938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говорили: </w:t>
      </w: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46AB"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Честна</w:t>
      </w: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масленица в гости Семик звала»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и добавляли: </w:t>
      </w: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«Честь ей за то и хвала!»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 –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четверг на последней неделе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Пятидесятницей.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днем связано множество своеобразных обычаев. Веселые толпы народа в венках из полевых цветов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разгульные семицкие песни носят по улицам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украшенную пестрыми лоскутками и яркими лентами березку.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крестных рощах девушки связывают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(«завивают») молодые березки и проходят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их зелеными сводами с поцелуями и приуроченной к этому весеннему обычаю песнею:</w:t>
      </w:r>
    </w:p>
    <w:p w:rsidR="00B66938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Покумимся, кума, покумимся! </w:t>
      </w:r>
    </w:p>
    <w:p w:rsidR="004D46AB" w:rsidRPr="00B66938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с тобою не браниться — дружиться!</w:t>
      </w:r>
    </w:p>
    <w:p w:rsidR="004D46AB" w:rsidRPr="004D46AB" w:rsidRDefault="00B66938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Семик –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девичий праздник. Девушки, целыми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нями, отправляются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 реки завивать березки,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пировать. Для этого пекут лепешки, запасаются лакомства. На березки вешают венки, по которым каждая гадает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судьбе, бросая их в воду в самый Троицы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день. После пиршества водят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ороводы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урожая. После </w:t>
      </w:r>
      <w:r w:rsidR="00932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Троицы и до Успения (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августа) прекращались хороводные игры. Семицкие хороводы сопровождались </w:t>
      </w:r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обрядами, посвященными березке, которой воздаются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почести как живому олицетворению древней богини весны.</w:t>
      </w:r>
    </w:p>
    <w:p w:rsidR="00E73A47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Вейся ты, вейся, березка, </w:t>
      </w:r>
    </w:p>
    <w:p w:rsidR="00E73A47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Завивайся, белая» - </w:t>
      </w:r>
    </w:p>
    <w:p w:rsidR="004D46AB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мне, березке, не виться?</w:t>
      </w:r>
    </w:p>
    <w:p w:rsidR="00E73A47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E73A47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мне с милым не водиться</w:t>
      </w:r>
      <w:proofErr w:type="gramStart"/>
      <w:r w:rsidR="00E73A47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?</w:t>
      </w:r>
      <w:proofErr w:type="gramEnd"/>
      <w:r w:rsidR="00E73A47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47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Вечор на березку, вечор на белую </w:t>
      </w:r>
    </w:p>
    <w:p w:rsidR="00E73A47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Сильный дождик поливает, </w:t>
      </w:r>
    </w:p>
    <w:p w:rsid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Белую, зеленую ломает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47" w:rsidRPr="004D46AB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47" w:rsidRDefault="00E73A47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Семик обвивали лентами какую-нибудь кудрявую березку, растущую на берегу речки и пели ей старинные песни. </w:t>
      </w:r>
    </w:p>
    <w:p w:rsid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Ох, </w:t>
      </w:r>
      <w:proofErr w:type="spellStart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кукуется</w:t>
      </w:r>
      <w:proofErr w:type="spellEnd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кукушке во лесу! 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Заплетите мне тяжелую косу;</w:t>
      </w:r>
    </w:p>
    <w:p w:rsid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r w:rsid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ейте, девушки, веночек невелик –</w:t>
      </w: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Ожила береза-древо на Семик.</w:t>
      </w:r>
    </w:p>
    <w:p w:rsid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Ох, Семик, Семик, ты выгнал из бучил, 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Водяниц с водою чистой разлучил,</w:t>
      </w:r>
    </w:p>
    <w:p w:rsid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укрыл их во березовый венец. 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навесим много серег и колец;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Водяницы, молодицы, </w:t>
      </w:r>
      <w:r w:rsid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елые птицы,</w:t>
      </w:r>
    </w:p>
    <w:p w:rsidR="004D46AB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Погадайте по венку, ч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бросаем на реку.</w:t>
      </w:r>
    </w:p>
    <w:p w:rsidR="004D46AB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воде венок плывет, п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арень сокола зовет,</w:t>
      </w:r>
    </w:p>
    <w:p w:rsidR="004D46AB" w:rsidRPr="00E73A4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Принести велит венок в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златоверхий теремок.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родненьки! Ой, красные!</w:t>
      </w:r>
    </w:p>
    <w:p w:rsidR="00932D37" w:rsidRDefault="00E73A4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страшно мне, м</w:t>
      </w:r>
      <w:r w:rsidR="004D46AB"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олоденькой. </w:t>
      </w:r>
    </w:p>
    <w:p w:rsidR="004D46AB" w:rsidRPr="00E73A47" w:rsidRDefault="004D46AB" w:rsidP="0075741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(А. К. Толстой)</w:t>
      </w:r>
    </w:p>
    <w:p w:rsidR="004D46AB" w:rsidRPr="004D46AB" w:rsidRDefault="00E73A47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«Русальною»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неделя звалась потому, что бытовало поверье о русалках, выходящих в это время из своих водных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обиталищ. Помимо проводов и «похорон»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русалок, Зеленые Святки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себя крещение и похороны «кукушки»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ритуальное преодоление возможного одиночества и незамужней жизни девушки.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вещая птица, олицетворявшая богиню жизни Живу. В старину девушки и молодицы под руководством старухи-</w:t>
      </w:r>
      <w:proofErr w:type="spellStart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позыватки</w:t>
      </w:r>
      <w:proofErr w:type="spellEnd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собирались втайне от мужчин и шили наряд для Живы. Поу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 они шли в лес искать траву –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укушкины слезки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любку</w:t>
      </w:r>
      <w:proofErr w:type="spellEnd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двулистную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вырывали стебельки с корнем и обряжали</w:t>
      </w:r>
      <w:proofErr w:type="gramStart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 в припасенны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наряды. Получалась куколка – «</w:t>
      </w:r>
      <w:proofErr w:type="spellStart"/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Девушки набрасывали платок на свитые ветки стоящих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березок и клали на них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затем </w:t>
      </w:r>
      <w:r w:rsidR="004D46AB"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целовались с избранницей через венок над колыбелькой до трех раз, каждый раз меняясь местами, напевая общую хороводную песню:</w:t>
      </w:r>
    </w:p>
    <w:p w:rsidR="00E73A47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Кумушка, голубушка, серая </w:t>
      </w:r>
      <w:proofErr w:type="spellStart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кукушечка</w:t>
      </w:r>
      <w:proofErr w:type="spellEnd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73A47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 с тобой, девица, давай </w:t>
      </w:r>
      <w:proofErr w:type="spellStart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покумуемся</w:t>
      </w:r>
      <w:proofErr w:type="spellEnd"/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</w:p>
    <w:p w:rsidR="004D46AB" w:rsidRPr="00E73A47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мне кумушка — я тебе голубушка.</w:t>
      </w:r>
    </w:p>
    <w:p w:rsidR="004D46AB" w:rsidRPr="004D46AB" w:rsidRDefault="004D46AB" w:rsidP="0075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девушки менялись платками, кольцами, чтобы передать с ними частичку своей души. По окончании праздника де</w:t>
      </w:r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вушки забирают </w:t>
      </w:r>
      <w:proofErr w:type="spellStart"/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кукушечку</w:t>
      </w:r>
      <w:proofErr w:type="spellEnd"/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–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счастье. А молодухи по корням </w:t>
      </w:r>
      <w:proofErr w:type="spellStart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кукушечки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угадать, кто народится: длинный корень</w:t>
      </w:r>
      <w:r w:rsidR="00E7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предвещает мальчика, короткий – д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евочку.</w:t>
      </w:r>
    </w:p>
    <w:p w:rsidR="004D46AB" w:rsidRPr="004D46AB" w:rsidRDefault="004D46AB" w:rsidP="00757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и похороны Костромы. Кострому делали из соломы и наряжали в</w:t>
      </w:r>
      <w:r w:rsidR="0093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женскую одежду. Название этого персонажа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связывают с русскими словами 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костерь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костра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обозначениями коры растений. При проведении ритуальных похорон Костромы участвующие разделялись на две группы: одна охраняла чучело, а другая пыталась внезапно напасть и похитить его. Борьба заканчивалась разрыванием чучела на части и под ритуальный плач разбрасыванием его по полям.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Кострома моя, </w:t>
      </w: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Моя белая лебедушка!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моей ли Костромы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 золота, казны.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расплясалась,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разыгралась, </w:t>
      </w:r>
    </w:p>
    <w:p w:rsidR="00397516" w:rsidRPr="00397516" w:rsidRDefault="00932D3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</w:t>
      </w:r>
      <w:r w:rsidR="004D46AB"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ромка</w:t>
      </w:r>
      <w:proofErr w:type="spellEnd"/>
      <w:r w:rsidR="004D46AB"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повалилась: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умерла. </w:t>
      </w: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Кострома!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Костроме стали сходиться, </w:t>
      </w:r>
    </w:p>
    <w:p w:rsidR="00397516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Костромушку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убирать, </w:t>
      </w:r>
    </w:p>
    <w:p w:rsidR="004D46AB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 гроб полагать.</w:t>
      </w:r>
    </w:p>
    <w:p w:rsidR="00932D37" w:rsidRDefault="00932D37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родные-то стали </w:t>
      </w:r>
      <w:proofErr w:type="gram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тужить</w:t>
      </w:r>
      <w:proofErr w:type="gram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4D46AB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Костромушке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выплакивати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97516" w:rsidRDefault="00397516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46AB"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Была Кострома весела, </w:t>
      </w:r>
    </w:p>
    <w:p w:rsidR="004D46AB" w:rsidRP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Была Кострома хороша!</w:t>
      </w:r>
    </w:p>
    <w:p w:rsidR="00397516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Костромушка</w:t>
      </w:r>
      <w:proofErr w:type="spellEnd"/>
      <w:r w:rsidRPr="0039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Кострома, </w:t>
      </w:r>
    </w:p>
    <w:p w:rsidR="004D46AB" w:rsidRPr="00397516" w:rsidRDefault="00397516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Наша белая лебедушка!»</w:t>
      </w:r>
    </w:p>
    <w:p w:rsidR="004D46AB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роли Костромы выступала девушка. Собирались со всей деревни девушки и в простых, непраздничных одеждах</w:t>
      </w:r>
      <w:r w:rsidR="00A33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становились в кружок на лугу. Одной девушке доставался жребий изображать Кострому. Становилась она с поникшей головой, подходили к ней остальные девушки с поклонами, клали ее на широкую доску дубовую и несли купать-хоронить к реке. Там принимались будить притворявшуюся спящею Кострому, поднимали ее за руки. После этого начинали купаться, обливая водой друг друга. Одна из девушек оставалась на берегу и, держа лубяное лукошко, била в него кулаком, как в барабан. Затем все переодевались в праздничные одежды и водили хороводы до глубокой ночи. Вечерние хороводы и песни, игры в горелки и обрядовые караваи, украшение березо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любовные гадания – все это означало окончание весны и приход и </w:t>
      </w:r>
      <w:proofErr w:type="spellStart"/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proofErr w:type="spellEnd"/>
      <w:r w:rsidRPr="004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лета.</w:t>
      </w:r>
    </w:p>
    <w:p w:rsidR="0075741F" w:rsidRPr="004D46AB" w:rsidRDefault="0075741F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AB" w:rsidRPr="004D46AB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Купала</w:t>
      </w:r>
      <w:r w:rsidR="0080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 июля)</w:t>
      </w:r>
    </w:p>
    <w:p w:rsidR="004D46AB" w:rsidRPr="002F72BD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Купальские обряды, </w:t>
      </w:r>
      <w:r w:rsidR="00397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совершаемые в канун праздника («ночь накануне Ивана Купалы»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включают сбор целебных трав и цветов, плетение венков, украшение зеленью построек, разжигание костров, уничтожение чучела, перепрыгивание через костер или через букеты зелени, обливание водой, гадания, выслеживание ведьмы, ночные гуляния вокруг</w:t>
      </w:r>
      <w:r w:rsidR="0080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купальского костра в ожидании «игры солнца». В народе верят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ночь на Купалу деревья и животные разговаривают, травы наполняются особой живительной силой, поэтому знахари торопились собрать их. Но главным мотивом этого праздника является выпроваживание, изгнание нечистой силы, которая, по народным верованиям, особенно опасна в это время. В эту ночь не полагалось спать, поскольку ведьмы, колдуны, об</w:t>
      </w:r>
      <w:r w:rsidR="00A3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оротни и русалки вредят во всю м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своей вредоносной силы: отбирают у коров молоко, по</w:t>
      </w:r>
      <w:r w:rsidR="00A33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ртят хлеба. В лесу шалит Леший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пугает и заводит в чащобу. Именины Водяных приходятся именно на этот день, посему стремятся они затащить человека в воду, чтобы не мешали ему отмечать торжество и не мутили воду. </w:t>
      </w:r>
    </w:p>
    <w:p w:rsidR="004D46AB" w:rsidRPr="002F72BD" w:rsidRDefault="004D46AB" w:rsidP="0075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целебных трав, в ночь на Ивана Купалу народное суеверие советует искать лютый корень, любисток-траву, перелет-траву, разрыв-</w:t>
      </w:r>
      <w:r w:rsidR="0080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траву, с помощью которых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ломать все замки, сокрушать все препоны и разрушать преграды. </w:t>
      </w:r>
    </w:p>
    <w:p w:rsidR="004D46AB" w:rsidRPr="002F72BD" w:rsidRDefault="00803DC3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старинному поверью </w:t>
      </w:r>
      <w:r w:rsidR="004D46AB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Ивана Купалу (в самую короткую ночь в году) цветет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папоротник. </w:t>
      </w:r>
      <w:r w:rsidR="004D46AB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Расцветает этот цветок в то же самое время, когда клады выходят из земли и горят синими огоньками. </w:t>
      </w:r>
    </w:p>
    <w:p w:rsidR="004D46AB" w:rsidRPr="002F72BD" w:rsidRDefault="00AB4DF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4D46AB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человек, которому удалось раздобыть этот цветок, приобретает магические знания и умения: он будет счастлив всю жизнь, научится понимать язык животных, птиц, растений, а из разговоров растений узнает, какая трава от какой болезни помогает. Ему откроются спрятанные в земле сокровища и клады, он приобретет способность становиться невидимым, приворожить понравившуюся девушку, отвести от своего поля градовую тучу, над ним не будет иметь власти нечистая сила. </w:t>
      </w:r>
    </w:p>
    <w:p w:rsidR="004D46AB" w:rsidRPr="002F72BD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добыть цветок папоротника, надо было накануне светлого праздника Купалы отправиться в лес, захватив с собой скатерть и нож. Найти куст папоротника, очертить около него ножом круг, разостлать скатерть и, сидя в замкнутой круговой черте, не сводить глаз с растения. Лишь только загорится цветок, тотчас сорвать его и спешить домой, накрывши себя скатертью, а дома тем же самым ножом разрезать палец или ладонь руки и в сделанную рану вложить цветок. Тогда все тайное и скрытое станет ведомо и доступно. </w:t>
      </w:r>
    </w:p>
    <w:p w:rsidR="00AB4DFA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Лишь раз один, как папоротник, я </w:t>
      </w:r>
    </w:p>
    <w:p w:rsidR="00AB4DFA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Цвету огнем весенней, пьяной ночью... </w:t>
      </w:r>
    </w:p>
    <w:p w:rsidR="00AB4DFA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Приди за мной к лесному средоточью, </w:t>
      </w:r>
    </w:p>
    <w:p w:rsidR="00A338AE" w:rsidRDefault="004D46AB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заклятый круг, приди, сорви меня! </w:t>
      </w:r>
    </w:p>
    <w:p w:rsidR="004D46AB" w:rsidRPr="00AB4DFA" w:rsidRDefault="004D46AB" w:rsidP="0075741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Чебурина</w:t>
      </w:r>
      <w:proofErr w:type="spellEnd"/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 Габриак</w:t>
      </w:r>
      <w:r w:rsidR="00A33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B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46AB" w:rsidRPr="002F72BD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нечистая сила всячески мешает человеку достать чудесный цветок папоротника, ведьмы и колдуны стараются спрятать его. На смельчака, решившего отыскать заветный цветок, нечистая сила наводит беспробудный сон или необоримый страх. Около папоротника в эту пору полным-по</w:t>
      </w:r>
      <w:r w:rsidR="00AB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 змей. Стоит сорвать цветок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под ногами начинает колебаться, раздаются удары грома, блистает молния, воют ветры, слышатся неистовые крики, стрельба, дьявольский хохот и звуки хлыстов, которыми нечистые хлопают по земле. Пока не добудешь цветок, Боже упаси выступать из круговой черты или оглядываться по сторонам. </w:t>
      </w:r>
    </w:p>
    <w:p w:rsidR="004D46AB" w:rsidRPr="002F72BD" w:rsidRDefault="004D46AB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роль в праз</w:t>
      </w:r>
      <w:r w:rsidR="00AB4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дновании Ивана Купалы отводится двум традиционным обрядам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купанию в воде и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возжиганию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костров, которые, по старинным представлениям, предохраняли человека и его богатст</w:t>
      </w:r>
      <w:r w:rsidR="00AB4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от всяческого зла.</w:t>
      </w:r>
    </w:p>
    <w:p w:rsidR="006A395A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Купалу также изготов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 соломенное чучело, иногда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 кукол: мужчину и женщину. Сжигаемая в купальском костре соломенная кукла у многих славянских народов называлась Купалой. Для изготовления куклы втыкали в землю кол, который обвивали соломой, а на верхушке закрепляли пук из нее, называемый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купалой</w:t>
      </w:r>
      <w:proofErr w:type="spellEnd"/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чучело сжигали, топили или разрывали на части. Так к всеобщему веселью примешивались и погребальные мотивы.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толкование печальным погребальным обрядам дает легенда о Купале и Костроме. </w:t>
      </w:r>
    </w:p>
    <w:p w:rsidR="002F72BD" w:rsidRPr="0075741F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БРАТ КУПАЛА И СЕСТРА КОСТРОМА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летнего солнцестояния Огненный бог, бог Луны и огня, огненных Жертвоприношений и домашнего очага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Семаргл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 на берегу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Pa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-реки (Волги) богиню ночи 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Купальницу. У них родились дети 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 и Кострома. Судьба разлучила брата и сестру, младенца Купалу унесли за тридевять земель гуси-лебеди, но через много лет судьба вновь свела их. Как-то гуляла красавица Кострома по берегу реки, плела венок и хвалилась, что никто и никогда венок этот не сорвет (стало быть, вовек не </w:t>
      </w:r>
      <w:r w:rsidR="00A33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выйдет она за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муж). Разгневались боги на самонадеянную девицу и решили покарать ее. Внезапно налетел редкий порывистый ветер и, сорвав венок с головы девушки, бросил его в воду. В это время по реке на лодке проплывал Купала, он-то и подобрал венок Костромы. Разлученные в младенчестве брат и сестра не узнали друг друга, а обычай повелел им жениться. Лишь после свадьбы несчастные Кострома и Купала узнали, что они 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родные брат и сестра, и решили покончить с собой 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утопиться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Кострома с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русалкой (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Мавкой</w:t>
      </w:r>
      <w:proofErr w:type="spellEnd"/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Жестокие боги смилостивились и превратили Купалу и Кострому в цветок Купала-да-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Мавка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(современное название-Иван-да-Марья). </w:t>
      </w:r>
    </w:p>
    <w:p w:rsidR="002F72BD" w:rsidRPr="006A395A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купальной ночью связан романтический обряд опускания в речные воды венков с зажженными свечами или лучиной. Венки сплетали из Ивана-да-Марьи или купального цве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тка. Если венок потонет сразу – с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уженый разлюбит. У к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венок заплывет дальше всех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счастливее всех, а у кого лучин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свеча дольше всего горит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проживет самую долгую жизнь. К числу любовных гаданий относился и обычай девушкам собирать двенадцать трав и клас</w:t>
      </w:r>
      <w:r w:rsidR="006A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под подушку с наговором: </w:t>
      </w:r>
      <w:r w:rsidR="006A395A" w:rsidRPr="006A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Суженый, ряж</w:t>
      </w:r>
      <w:r w:rsidR="006A395A" w:rsidRPr="006A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еный, приходи в мой сад гулять!»</w:t>
      </w:r>
      <w:r w:rsidRPr="006A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72BD" w:rsidRPr="002F72BD" w:rsidRDefault="006A395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упальская обрядность обязательно включает в себя скатывание горящих колес, обернутых соломой и обмазанных дегтем, с горы в реку.  Колесо, особенно горящее и движущееся, символизировало образ огненного солнца. Однако солнцу предстоит поворачивать на зиму, и как в зимние Святки, повсеместно растет тревога, вызванная оживлением нечистой силы. Девушки, чтобы охранить поспевающий урожай, совершали шествие вокруг полей, втыкали среди хлебов ветки осины, крапиву, лопухи, горькую полынь. Также защищали коровники, и хлева. </w:t>
      </w:r>
    </w:p>
    <w:p w:rsid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значение этого праздника в годовом круге проявлялось в обычае гасить и не зажигать за два дня до</w:t>
      </w:r>
      <w:r w:rsidR="007B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Купалы огонь. После добывания «живого огня»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обычно поручалось пожилой женщине, по всем домам разносили новый огонь. На исходе недел</w:t>
      </w:r>
      <w:r w:rsidR="007B5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Купалы люди устраивали «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A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арауление</w:t>
      </w:r>
      <w:proofErr w:type="spellEnd"/>
      <w:r w:rsidR="007B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обычай основывался на вере, что под у</w:t>
      </w:r>
      <w:r w:rsidR="007B5A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 короткой ночи солнце будет «играть»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Потому всей деревней шумели, хохотали, кричали, крали все забытое и брошенное, и украденное сваливали в кучу за околицей, в шутку забивали хламом двери односельчан для того, чтобы убедить: ночью действительно разгуливала нечистая сила, исчезнувшая с первыми лучами солнца. </w:t>
      </w:r>
    </w:p>
    <w:p w:rsidR="0075741F" w:rsidRPr="002F72BD" w:rsidRDefault="0075741F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BD" w:rsidRPr="00440F02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День Перуна (Илья-пророк)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Начиналась жатва. Считалось, что первый сноп обладает магической силой: его украшали цветами и лентами, с пением вносили в дом и ставили в Красный угол. Ему приписывалось и целебное воздействие, поэтому зернами этого снопа кормили забо</w:t>
      </w:r>
      <w:r w:rsidR="00FE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левших людей и птицу, соломой –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слабую скотину. </w:t>
      </w:r>
    </w:p>
    <w:p w:rsidR="00FE25E1" w:rsidRDefault="00FE25E1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Илья-пророк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развозит по небу воду для святых, а если расплещет, то вода обращается в дождь. Гром же происходит от стука его небесной колесницы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небесной мостовой, молнии – с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трелы, которыми он поражает нечистую силу. Последняя, отчаянно сопротивляясь,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ревращается в различных зверей –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лисиц, волков, черных кошек, собак. Потому в день Ильи-пророка запрещалось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скать в дом домашних животных – 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опасались, что это злой дух, которого стрела громовержца может настигнуть в избе, и изба сгорит. </w:t>
      </w:r>
    </w:p>
    <w:p w:rsid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Ильин день не выгоняли и скот в поле на пастбище. Народ хранил убеждение, что в этот праздник открываются волчьи норы, и весь зверь бродит на свободе. Кроме того, существовала опасность, что разгневанный пророк может поразить и выгнанную в поле скотину, и пастуха. Боялись не только грозы, но и змей, которым в этот день дана воля. Чтобы умилостивить грозного громовержца, совершалось множество обря</w:t>
      </w:r>
      <w:r w:rsidR="00FE2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25E1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жертву приносили быка, которого потом съедали всем </w:t>
      </w:r>
      <w:r w:rsidR="00FE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селом.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пекли хлеб из новой ржи и приносили в церковь для благословения. </w:t>
      </w:r>
    </w:p>
    <w:p w:rsidR="0075741F" w:rsidRPr="002F72BD" w:rsidRDefault="0075741F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BD" w:rsidRPr="00440F02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Медовый Спас </w:t>
      </w:r>
    </w:p>
    <w:p w:rsidR="002F72BD" w:rsidRPr="002F72BD" w:rsidRDefault="002F72BD" w:rsidP="0075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E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довым Спасом называют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августа, потому что в этот день </w:t>
      </w:r>
      <w:r w:rsidR="00A33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пчеловоды второй раз подрезают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ульи с медом. Отцветают медоносы, и пчелы перестают носить душистый взяток. Срок стараются соблюдать точно, ибо, по поверьям, если пчельник не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заломает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соседние пчелы вытаскают весь мед. В этот день первый раз едят мед, варят из него квас и угощают всех гостей. Пекут пироги с пшенн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кашей и медом, маковники.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в это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день выходили на перекрестки «допрашивать вихорь о зиме»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Допрашивающий должен был захватить с собой нож и петуха. Лишь только начинала виться на перекрестке пыльная воронка, гадатель вонзал нож в ее середину, держа в это же время кричавшего петуха за гол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ову. Затем производился допрос «летучего духа полуденного»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преданию, вихрь отвечал на задаваемые ему вопросы. Все предсказанное им сбывалось в точности. </w:t>
      </w:r>
    </w:p>
    <w:p w:rsidR="0075741F" w:rsidRPr="002F72BD" w:rsidRDefault="0075741F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BD" w:rsidRPr="00440F02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Яблочный Спас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лочный Спас справляют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и считают большим праздником земных плодов и встр</w:t>
      </w:r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 осени. Другое его название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Спас-на-горе. В этот день Церковь освящает плоды нового урожая</w:t>
      </w:r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трех </w:t>
      </w:r>
      <w:proofErr w:type="spellStart"/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Спасов</w:t>
      </w:r>
      <w:proofErr w:type="spellEnd"/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Яблочный Спас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главный. До его нас</w:t>
      </w:r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не полагается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ника</w:t>
      </w:r>
      <w:r w:rsidR="00C6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плодов, кроме огурцов.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B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освящения часть плодов отдается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нищим, также яблоки раздаются всем прихожанам и посылаются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 к больным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кануне Яблочного Спаса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происходило в дер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евнях заклинание сжатых полей, «заклинание жнивы».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поутру, вместе с зорькой, выходили на поля старые люди и приговарив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али, </w:t>
      </w:r>
      <w:proofErr w:type="spellStart"/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обратясь</w:t>
      </w:r>
      <w:proofErr w:type="spellEnd"/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 востоку: 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Мать-Сыра-Земля! Уйми ты всякую гадину нечистую от пр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иворота, оборота и лихого дела!»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этих слов заклинатели поливали землю принесенным конопляным маслом из стекл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янной посуды.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обратясь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запад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произносили следующие слова: 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Мать-Сыра-Земля! Поглоти ты нечистую силу в б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ездны кипучие, в смолу горючую!»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возливалось масло на землю, и заклинат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поворачивался лицом на юг. 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Мать-Сыра-Земля! Утоли ты все ветры полуденные со ненастью,</w:t>
      </w:r>
      <w:r w:rsid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уйми пески сыпучие со метелью!»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слова сопровождались 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возлияниями, после чего, обратившись к северу,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изрекалась заключительная часть </w:t>
      </w:r>
      <w:r w:rsidR="002B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заклинания: 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Мать-Сыра-Земля! Уйми ты ветры полуночные со т</w:t>
      </w:r>
      <w:r w:rsidR="002B1B5C" w:rsidRPr="002B1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учами, содержи морозы метелями!»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Склянка с маслом, вслед за этими словами, бросалась со всего размаха наземь и разбивалась. Существовало поверье, что сила этого заклинания действительна всего только год, и необходимо повторять его каждое лето накануне Второго Спаса.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второго Спаса начинается самое изобильное урожайное время. </w:t>
      </w:r>
    </w:p>
    <w:p w:rsidR="002F72BD" w:rsidRPr="002F72BD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BD" w:rsidRPr="00440F02" w:rsidRDefault="002F72BD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Ореховый Спас </w:t>
      </w:r>
    </w:p>
    <w:p w:rsidR="002F72BD" w:rsidRPr="002F72BD" w:rsidRDefault="00C05471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третьему Спасу – 29 августа – 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созревают орехи, поэтому он и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ореховым. Другое его название –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Спожинки. К этому дню, по народной традиции, полагалось успеть дожать последний сноп в озимом поле. Потому, наверное, и называется он еще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пожинками-дожинками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заканчивать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дожинать хлеб). Другой вариант –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Госпожинки</w:t>
      </w:r>
      <w:proofErr w:type="spellEnd"/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слова Госпожи, то есть Владычицы).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 праздновали овсяницу –</w:t>
      </w:r>
      <w:r w:rsidR="002F72BD"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случаю окончания уборки овса. Косари подносили хозяину овсяный сноп в виде чучела и получали подарки и угощение.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августа жатва</w:t>
      </w:r>
      <w:r w:rsidR="00C0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заканчивалась. Последний сноп, как и первый, 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считался магическим, его сохраняли до Нового года, он символизировал благополучие дома. На Третий Спас существовало обыкновение загадывать о посеве. Из последнего снопа брали три колоска и зарывали в землю в укромном месте. Если раньше и лучше всех взойдут зерна первого колоса </w:t>
      </w:r>
      <w:r w:rsidR="00C05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лучший урожай даст в будущем году </w:t>
      </w:r>
      <w:r w:rsidR="00C05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сев; если зерна второго –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05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редний, третьего – п</w:t>
      </w: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оздний. </w:t>
      </w:r>
    </w:p>
    <w:p w:rsidR="002F72BD" w:rsidRPr="002F72BD" w:rsidRDefault="002F72BD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пору земля бывает именинницей. Нельзя ни копать, ни рыть ямы, ни пахать. Делается это для того, чтобы не обидеть кормилицу-землю, чтобы не осерчала она, и без того своенравная, тугая на подъем, скупая на милости. Люди задабривают ласковым словом и подношениями землю и те силы, которые ей служат: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полевиков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полудницу</w:t>
      </w:r>
      <w:proofErr w:type="spellEnd"/>
      <w:r w:rsidRPr="002F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33A" w:rsidRPr="0070433A" w:rsidRDefault="0070433A" w:rsidP="0075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</w:t>
      </w:r>
      <w:r w:rsidR="006F7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 Вашему вниманию пословицы и</w:t>
      </w:r>
      <w:r w:rsidRPr="0070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народные праздники, которые можно использовать в сценарных материалах.</w:t>
      </w:r>
    </w:p>
    <w:p w:rsidR="00AB4E3E" w:rsidRDefault="00AB4E3E" w:rsidP="0075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82">
        <w:rPr>
          <w:rFonts w:ascii="Times New Roman" w:hAnsi="Times New Roman" w:cs="Times New Roman"/>
          <w:b/>
          <w:sz w:val="28"/>
          <w:szCs w:val="28"/>
        </w:rPr>
        <w:t>Пословицы и поговорки на Масленицу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блина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 xml:space="preserve">На горах </w:t>
      </w:r>
      <w:r>
        <w:rPr>
          <w:rFonts w:ascii="Times New Roman" w:hAnsi="Times New Roman" w:cs="Times New Roman"/>
          <w:sz w:val="28"/>
          <w:szCs w:val="28"/>
        </w:rPr>
        <w:t>покататься, в блинах поваляться</w:t>
      </w:r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житье, а масленица</w:t>
      </w:r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Масле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деньги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 xml:space="preserve">Хоть с себя все </w:t>
      </w:r>
      <w:r>
        <w:rPr>
          <w:rFonts w:ascii="Times New Roman" w:hAnsi="Times New Roman" w:cs="Times New Roman"/>
          <w:sz w:val="28"/>
          <w:szCs w:val="28"/>
        </w:rPr>
        <w:t>заложить, а масленицу проводить</w:t>
      </w:r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Не все коту ма</w:t>
      </w:r>
      <w:r>
        <w:rPr>
          <w:rFonts w:ascii="Times New Roman" w:hAnsi="Times New Roman" w:cs="Times New Roman"/>
          <w:sz w:val="28"/>
          <w:szCs w:val="28"/>
        </w:rPr>
        <w:t>сленица, а будет и Великий Пост</w:t>
      </w:r>
      <w:r w:rsidR="0070433A">
        <w:rPr>
          <w:rFonts w:ascii="Times New Roman" w:hAnsi="Times New Roman" w:cs="Times New Roman"/>
          <w:sz w:val="28"/>
          <w:szCs w:val="28"/>
        </w:rPr>
        <w:t>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Как на масленой</w:t>
      </w:r>
      <w:r>
        <w:rPr>
          <w:rFonts w:ascii="Times New Roman" w:hAnsi="Times New Roman" w:cs="Times New Roman"/>
          <w:sz w:val="28"/>
          <w:szCs w:val="28"/>
        </w:rPr>
        <w:t xml:space="preserve"> неделе в потолок блины летели.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Масленицу п</w:t>
      </w:r>
      <w:r>
        <w:rPr>
          <w:rFonts w:ascii="Times New Roman" w:hAnsi="Times New Roman" w:cs="Times New Roman"/>
          <w:sz w:val="28"/>
          <w:szCs w:val="28"/>
        </w:rPr>
        <w:t>ровожаем, света солнца ожидаем.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 xml:space="preserve">Блин не клин – </w:t>
      </w:r>
      <w:r>
        <w:rPr>
          <w:rFonts w:ascii="Times New Roman" w:hAnsi="Times New Roman" w:cs="Times New Roman"/>
          <w:sz w:val="28"/>
          <w:szCs w:val="28"/>
        </w:rPr>
        <w:t>брюха не расколет.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82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A30C82">
        <w:rPr>
          <w:rFonts w:ascii="Times New Roman" w:hAnsi="Times New Roman" w:cs="Times New Roman"/>
          <w:sz w:val="28"/>
          <w:szCs w:val="28"/>
        </w:rPr>
        <w:t>, блинч</w:t>
      </w:r>
      <w:r>
        <w:rPr>
          <w:rFonts w:ascii="Times New Roman" w:hAnsi="Times New Roman" w:cs="Times New Roman"/>
          <w:sz w:val="28"/>
          <w:szCs w:val="28"/>
        </w:rPr>
        <w:t>ики, блины, как колеса у весны.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блинов – не масленица.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Блин</w:t>
      </w:r>
      <w:r>
        <w:rPr>
          <w:rFonts w:ascii="Times New Roman" w:hAnsi="Times New Roman" w:cs="Times New Roman"/>
          <w:sz w:val="28"/>
          <w:szCs w:val="28"/>
        </w:rPr>
        <w:t xml:space="preserve"> не сноп – на вилы не наколешь.</w:t>
      </w:r>
    </w:p>
    <w:p w:rsidR="00A30C82" w:rsidRP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А самый хладнокровн</w:t>
      </w:r>
      <w:r>
        <w:rPr>
          <w:rFonts w:ascii="Times New Roman" w:hAnsi="Times New Roman" w:cs="Times New Roman"/>
          <w:sz w:val="28"/>
          <w:szCs w:val="28"/>
        </w:rPr>
        <w:t>ый человек любит горячие блины.</w:t>
      </w:r>
    </w:p>
    <w:p w:rsidR="00A30C82" w:rsidRDefault="00A30C8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>Блины и поцелуй счета не любят.</w:t>
      </w:r>
    </w:p>
    <w:p w:rsidR="00D25F13" w:rsidRDefault="00D25F13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7C" w:rsidRPr="0070433A" w:rsidRDefault="0070433A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3A">
        <w:rPr>
          <w:rFonts w:ascii="Times New Roman" w:hAnsi="Times New Roman" w:cs="Times New Roman"/>
          <w:b/>
          <w:sz w:val="28"/>
          <w:szCs w:val="28"/>
        </w:rPr>
        <w:t xml:space="preserve">Герасим </w:t>
      </w:r>
      <w:proofErr w:type="spellStart"/>
      <w:r w:rsidRPr="0070433A">
        <w:rPr>
          <w:rFonts w:ascii="Times New Roman" w:hAnsi="Times New Roman" w:cs="Times New Roman"/>
          <w:b/>
          <w:sz w:val="28"/>
          <w:szCs w:val="28"/>
        </w:rPr>
        <w:t>Грачевник</w:t>
      </w:r>
      <w:proofErr w:type="spellEnd"/>
    </w:p>
    <w:p w:rsidR="0070433A" w:rsidRDefault="0070433A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грачей пригнал.</w:t>
      </w:r>
      <w:r w:rsidR="00BD197C" w:rsidRPr="00BD197C">
        <w:rPr>
          <w:rFonts w:ascii="Times New Roman" w:hAnsi="Times New Roman" w:cs="Times New Roman"/>
          <w:sz w:val="28"/>
          <w:szCs w:val="28"/>
        </w:rPr>
        <w:t xml:space="preserve"> Грач вес</w:t>
      </w:r>
      <w:r>
        <w:rPr>
          <w:rFonts w:ascii="Times New Roman" w:hAnsi="Times New Roman" w:cs="Times New Roman"/>
          <w:sz w:val="28"/>
          <w:szCs w:val="28"/>
        </w:rPr>
        <w:t>ну принес</w:t>
      </w:r>
      <w:r w:rsidR="003C1198">
        <w:rPr>
          <w:rFonts w:ascii="Times New Roman" w:hAnsi="Times New Roman" w:cs="Times New Roman"/>
          <w:sz w:val="28"/>
          <w:szCs w:val="28"/>
        </w:rPr>
        <w:t>.</w:t>
      </w:r>
      <w:r w:rsidR="00BD197C" w:rsidRPr="00B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98" w:rsidRPr="003C1198" w:rsidRDefault="00BD197C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97C">
        <w:rPr>
          <w:rFonts w:ascii="Times New Roman" w:hAnsi="Times New Roman" w:cs="Times New Roman"/>
          <w:sz w:val="28"/>
          <w:szCs w:val="28"/>
        </w:rPr>
        <w:t>Если грачи летят прямо на свои старые гнезда, то весна будет дружной, вода сбежит вся разом.</w:t>
      </w:r>
      <w:r w:rsidR="003C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3A" w:rsidRDefault="003C119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98">
        <w:rPr>
          <w:rFonts w:ascii="Times New Roman" w:hAnsi="Times New Roman" w:cs="Times New Roman"/>
          <w:sz w:val="28"/>
          <w:szCs w:val="28"/>
        </w:rPr>
        <w:t xml:space="preserve">Грач </w:t>
      </w:r>
      <w:r w:rsidR="0070433A">
        <w:rPr>
          <w:rFonts w:ascii="Times New Roman" w:hAnsi="Times New Roman" w:cs="Times New Roman"/>
          <w:sz w:val="28"/>
          <w:szCs w:val="28"/>
        </w:rPr>
        <w:t>на горе — так и весна на дворе.</w:t>
      </w:r>
    </w:p>
    <w:p w:rsidR="0070433A" w:rsidRDefault="003C119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98">
        <w:rPr>
          <w:rFonts w:ascii="Times New Roman" w:hAnsi="Times New Roman" w:cs="Times New Roman"/>
          <w:sz w:val="28"/>
          <w:szCs w:val="28"/>
        </w:rPr>
        <w:t>Герасим грача на</w:t>
      </w:r>
      <w:r w:rsidR="0070433A">
        <w:rPr>
          <w:rFonts w:ascii="Times New Roman" w:hAnsi="Times New Roman" w:cs="Times New Roman"/>
          <w:sz w:val="28"/>
          <w:szCs w:val="28"/>
        </w:rPr>
        <w:t xml:space="preserve"> Русь ведет — скоро снег сойдет</w:t>
      </w:r>
      <w:r w:rsidRPr="003C1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198" w:rsidRDefault="003C119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98">
        <w:rPr>
          <w:rFonts w:ascii="Times New Roman" w:hAnsi="Times New Roman" w:cs="Times New Roman"/>
          <w:sz w:val="28"/>
          <w:szCs w:val="28"/>
        </w:rPr>
        <w:t>Существуют и приметы на погоду: если грачи «играют», будет погожий день; а если кричат — жди дождя.</w:t>
      </w:r>
    </w:p>
    <w:p w:rsidR="00135D2F" w:rsidRDefault="00135D2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2F" w:rsidRPr="00135D2F" w:rsidRDefault="005D3D7F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горка</w:t>
      </w:r>
    </w:p>
    <w:p w:rsidR="00135D2F" w:rsidRPr="00135D2F" w:rsidRDefault="00135D2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F">
        <w:rPr>
          <w:rFonts w:ascii="Times New Roman" w:hAnsi="Times New Roman" w:cs="Times New Roman"/>
          <w:sz w:val="28"/>
          <w:szCs w:val="28"/>
        </w:rPr>
        <w:t xml:space="preserve">В Красную горку родители из могилы теплом </w:t>
      </w:r>
      <w:proofErr w:type="spellStart"/>
      <w:r w:rsidRPr="00135D2F">
        <w:rPr>
          <w:rFonts w:ascii="Times New Roman" w:hAnsi="Times New Roman" w:cs="Times New Roman"/>
          <w:sz w:val="28"/>
          <w:szCs w:val="28"/>
        </w:rPr>
        <w:t>дохну́т</w:t>
      </w:r>
      <w:proofErr w:type="spellEnd"/>
      <w:r w:rsidRPr="00135D2F">
        <w:rPr>
          <w:rFonts w:ascii="Times New Roman" w:hAnsi="Times New Roman" w:cs="Times New Roman"/>
          <w:sz w:val="28"/>
          <w:szCs w:val="28"/>
        </w:rPr>
        <w:t>.</w:t>
      </w:r>
    </w:p>
    <w:p w:rsidR="00135D2F" w:rsidRPr="00135D2F" w:rsidRDefault="005D3D7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Сочтёмся весной на брёвнах –</w:t>
      </w:r>
      <w:r w:rsidR="00135D2F" w:rsidRPr="00135D2F">
        <w:rPr>
          <w:rFonts w:ascii="Times New Roman" w:hAnsi="Times New Roman" w:cs="Times New Roman"/>
          <w:sz w:val="28"/>
          <w:szCs w:val="28"/>
        </w:rPr>
        <w:t xml:space="preserve"> на Красной весёлой Горке; сочтёмся-посчитаемся, золотым венцом повенчаемся.</w:t>
      </w:r>
    </w:p>
    <w:p w:rsidR="00135D2F" w:rsidRPr="00135D2F" w:rsidRDefault="00135D2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F">
        <w:rPr>
          <w:rFonts w:ascii="Times New Roman" w:hAnsi="Times New Roman" w:cs="Times New Roman"/>
          <w:sz w:val="28"/>
          <w:szCs w:val="28"/>
        </w:rPr>
        <w:t>Кто на Красной горке женится, тот вовек не разведётся.</w:t>
      </w:r>
    </w:p>
    <w:p w:rsidR="00135D2F" w:rsidRPr="003C1198" w:rsidRDefault="00135D2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F">
        <w:rPr>
          <w:rFonts w:ascii="Times New Roman" w:hAnsi="Times New Roman" w:cs="Times New Roman"/>
          <w:sz w:val="28"/>
          <w:szCs w:val="28"/>
        </w:rPr>
        <w:t>Св. Георгий Красную весну на Красную горку начинает, пророк Илья лето кончает, жито зажинает.</w:t>
      </w:r>
    </w:p>
    <w:p w:rsidR="00BD197C" w:rsidRPr="00B113E8" w:rsidRDefault="00BD197C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E8" w:rsidRDefault="005D3D7F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</w:p>
    <w:p w:rsidR="000D3349" w:rsidRDefault="000D3349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49">
        <w:rPr>
          <w:rFonts w:ascii="Times New Roman" w:hAnsi="Times New Roman" w:cs="Times New Roman"/>
          <w:sz w:val="28"/>
          <w:szCs w:val="28"/>
        </w:rPr>
        <w:t xml:space="preserve">Не угости честь-честью покойного родителя о </w:t>
      </w:r>
      <w:proofErr w:type="spellStart"/>
      <w:r w:rsidRPr="000D3349">
        <w:rPr>
          <w:rFonts w:ascii="Times New Roman" w:hAnsi="Times New Roman" w:cs="Times New Roman"/>
          <w:sz w:val="28"/>
          <w:szCs w:val="28"/>
        </w:rPr>
        <w:t>Радонице</w:t>
      </w:r>
      <w:proofErr w:type="spellEnd"/>
      <w:r w:rsidRPr="000D3349">
        <w:rPr>
          <w:rFonts w:ascii="Times New Roman" w:hAnsi="Times New Roman" w:cs="Times New Roman"/>
          <w:sz w:val="28"/>
          <w:szCs w:val="28"/>
        </w:rPr>
        <w:t xml:space="preserve"> — самого на том свете никто не помянет, не угостит, не порадует. </w:t>
      </w:r>
    </w:p>
    <w:p w:rsidR="000D3349" w:rsidRDefault="000D3349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349">
        <w:rPr>
          <w:rFonts w:ascii="Times New Roman" w:hAnsi="Times New Roman" w:cs="Times New Roman"/>
          <w:sz w:val="28"/>
          <w:szCs w:val="28"/>
        </w:rPr>
        <w:t>Расплакалася</w:t>
      </w:r>
      <w:proofErr w:type="spellEnd"/>
      <w:r w:rsidRPr="000D3349">
        <w:rPr>
          <w:rFonts w:ascii="Times New Roman" w:hAnsi="Times New Roman" w:cs="Times New Roman"/>
          <w:sz w:val="28"/>
          <w:szCs w:val="28"/>
        </w:rPr>
        <w:t xml:space="preserve">, как усопшая Радуница. </w:t>
      </w:r>
    </w:p>
    <w:p w:rsidR="000D3349" w:rsidRDefault="000D3349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49">
        <w:rPr>
          <w:rFonts w:ascii="Times New Roman" w:hAnsi="Times New Roman" w:cs="Times New Roman"/>
          <w:sz w:val="28"/>
          <w:szCs w:val="28"/>
        </w:rPr>
        <w:t>В этот день нежелательно было что-либо сеять или сажать. Дождь на радуницу — не обрадуешься.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9D5" w:rsidRDefault="003279D5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54D">
        <w:rPr>
          <w:rFonts w:ascii="Times New Roman" w:hAnsi="Times New Roman" w:cs="Times New Roman"/>
          <w:b/>
          <w:sz w:val="28"/>
          <w:szCs w:val="28"/>
        </w:rPr>
        <w:t>Юрьев день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t>Егорий зимний — охран</w:t>
      </w:r>
      <w:r>
        <w:rPr>
          <w:rFonts w:ascii="Times New Roman" w:hAnsi="Times New Roman" w:cs="Times New Roman"/>
          <w:sz w:val="28"/>
          <w:szCs w:val="28"/>
        </w:rPr>
        <w:t>итель скота, повелитель волков.</w:t>
      </w:r>
      <w:r w:rsidRPr="00E0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t xml:space="preserve">С Егория медведь в берлоге засыпает, а волки жмутся к деревенским задворкам. 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t xml:space="preserve">Что у волка в зубах — то Егорий дал. 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lastRenderedPageBreak/>
        <w:t>Сколько на осеннего Юрия снегу, столько</w:t>
      </w:r>
      <w:r>
        <w:rPr>
          <w:rFonts w:ascii="Times New Roman" w:hAnsi="Times New Roman" w:cs="Times New Roman"/>
          <w:sz w:val="28"/>
          <w:szCs w:val="28"/>
        </w:rPr>
        <w:t xml:space="preserve"> на весеннего — травы</w:t>
      </w:r>
      <w:r w:rsidRPr="00E07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t xml:space="preserve">Судила Маланья на Юрьев день, на ком справлять протори. </w:t>
      </w:r>
    </w:p>
    <w:p w:rsidR="00E0754D" w:rsidRPr="00E0754D" w:rsidRDefault="00E0754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4D">
        <w:rPr>
          <w:rFonts w:ascii="Times New Roman" w:hAnsi="Times New Roman" w:cs="Times New Roman"/>
          <w:sz w:val="28"/>
          <w:szCs w:val="28"/>
        </w:rPr>
        <w:t>Весной Георгий с летом, Никола с кормом; в осень — Георгий с мостом, Никола с гвоздём.</w:t>
      </w:r>
    </w:p>
    <w:p w:rsid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75" w:rsidRP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75">
        <w:rPr>
          <w:rFonts w:ascii="Times New Roman" w:hAnsi="Times New Roman" w:cs="Times New Roman"/>
          <w:b/>
          <w:sz w:val="28"/>
          <w:szCs w:val="28"/>
        </w:rPr>
        <w:t>Троица</w:t>
      </w:r>
    </w:p>
    <w:p w:rsidR="006F7075" w:rsidRP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75">
        <w:rPr>
          <w:rFonts w:ascii="Times New Roman" w:hAnsi="Times New Roman" w:cs="Times New Roman"/>
          <w:sz w:val="28"/>
          <w:szCs w:val="28"/>
        </w:rPr>
        <w:t>Бог Троицу любит.</w:t>
      </w:r>
    </w:p>
    <w:p w:rsidR="006F7075" w:rsidRP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75">
        <w:rPr>
          <w:rFonts w:ascii="Times New Roman" w:hAnsi="Times New Roman" w:cs="Times New Roman"/>
          <w:sz w:val="28"/>
          <w:szCs w:val="28"/>
        </w:rPr>
        <w:t>Троица – граница между весной и летом.</w:t>
      </w:r>
    </w:p>
    <w:p w:rsidR="006F7075" w:rsidRP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75">
        <w:rPr>
          <w:rFonts w:ascii="Times New Roman" w:hAnsi="Times New Roman" w:cs="Times New Roman"/>
          <w:sz w:val="28"/>
          <w:szCs w:val="28"/>
        </w:rPr>
        <w:t>Троица три дня строится.</w:t>
      </w:r>
    </w:p>
    <w:p w:rsidR="006F7075" w:rsidRPr="006F7075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75">
        <w:rPr>
          <w:rFonts w:ascii="Times New Roman" w:hAnsi="Times New Roman" w:cs="Times New Roman"/>
          <w:sz w:val="28"/>
          <w:szCs w:val="28"/>
        </w:rPr>
        <w:t>Троица тремя праздниками богата – цветами, травами и румяным летом.</w:t>
      </w:r>
    </w:p>
    <w:p w:rsidR="00D25F13" w:rsidRDefault="006F7075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75">
        <w:rPr>
          <w:rFonts w:ascii="Times New Roman" w:hAnsi="Times New Roman" w:cs="Times New Roman"/>
          <w:sz w:val="28"/>
          <w:szCs w:val="28"/>
        </w:rPr>
        <w:t>Троица Троицей, а трех свечей на стол не ставят.</w:t>
      </w:r>
    </w:p>
    <w:p w:rsidR="001A4CBF" w:rsidRDefault="001A4CB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BF" w:rsidRPr="001A4CBF" w:rsidRDefault="001A4CBF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BF">
        <w:rPr>
          <w:rFonts w:ascii="Times New Roman" w:hAnsi="Times New Roman" w:cs="Times New Roman"/>
          <w:b/>
          <w:sz w:val="28"/>
          <w:szCs w:val="28"/>
        </w:rPr>
        <w:t>Иван Купала</w:t>
      </w:r>
    </w:p>
    <w:p w:rsidR="001A4CBF" w:rsidRPr="001A4CBF" w:rsidRDefault="001A4CB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BF">
        <w:rPr>
          <w:rFonts w:ascii="Times New Roman" w:hAnsi="Times New Roman" w:cs="Times New Roman"/>
          <w:sz w:val="28"/>
          <w:szCs w:val="28"/>
        </w:rPr>
        <w:t>Иванов день пришел — траву собирать пошел.</w:t>
      </w:r>
    </w:p>
    <w:p w:rsidR="00B605F8" w:rsidRPr="00B605F8" w:rsidRDefault="001A4CB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BF">
        <w:rPr>
          <w:rFonts w:ascii="Times New Roman" w:hAnsi="Times New Roman" w:cs="Times New Roman"/>
          <w:sz w:val="28"/>
          <w:szCs w:val="28"/>
        </w:rPr>
        <w:t>Иван Купала — хорошие травы.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Иван Купала — обливай кого попало.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Иван-Купала — праздник очищения огнём и водой.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 xml:space="preserve">Пять раз в году солнце играет: на Рождество, </w:t>
      </w:r>
      <w:proofErr w:type="spellStart"/>
      <w:r w:rsidRPr="00B605F8">
        <w:rPr>
          <w:rFonts w:ascii="Times New Roman" w:hAnsi="Times New Roman" w:cs="Times New Roman"/>
          <w:sz w:val="28"/>
          <w:szCs w:val="28"/>
        </w:rPr>
        <w:t>Богоявленье</w:t>
      </w:r>
      <w:proofErr w:type="spellEnd"/>
      <w:r w:rsidRPr="00B605F8">
        <w:rPr>
          <w:rFonts w:ascii="Times New Roman" w:hAnsi="Times New Roman" w:cs="Times New Roman"/>
          <w:sz w:val="28"/>
          <w:szCs w:val="28"/>
        </w:rPr>
        <w:t xml:space="preserve">, Благовещение, Светлое воскресение, </w:t>
      </w:r>
      <w:proofErr w:type="spellStart"/>
      <w:r w:rsidRPr="00B605F8">
        <w:rPr>
          <w:rFonts w:ascii="Times New Roman" w:hAnsi="Times New Roman" w:cs="Times New Roman"/>
          <w:sz w:val="28"/>
          <w:szCs w:val="28"/>
        </w:rPr>
        <w:t>Иоанново</w:t>
      </w:r>
      <w:proofErr w:type="spellEnd"/>
      <w:r w:rsidRPr="00B605F8">
        <w:rPr>
          <w:rFonts w:ascii="Times New Roman" w:hAnsi="Times New Roman" w:cs="Times New Roman"/>
          <w:sz w:val="28"/>
          <w:szCs w:val="28"/>
        </w:rPr>
        <w:t xml:space="preserve"> рождение.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Иванов день пришёл, траву собирать пошёл.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На Ивана Купалу «солнце трижды останавливается».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 xml:space="preserve">На Иван-день колосок, так на Ильин день </w:t>
      </w:r>
      <w:r w:rsidR="004A783D">
        <w:rPr>
          <w:rFonts w:ascii="Times New Roman" w:hAnsi="Times New Roman" w:cs="Times New Roman"/>
          <w:sz w:val="28"/>
          <w:szCs w:val="28"/>
        </w:rPr>
        <w:t>колобок в хороший год.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На Иван</w:t>
      </w:r>
      <w:r w:rsidR="004A783D">
        <w:rPr>
          <w:rFonts w:ascii="Times New Roman" w:hAnsi="Times New Roman" w:cs="Times New Roman"/>
          <w:sz w:val="28"/>
          <w:szCs w:val="28"/>
        </w:rPr>
        <w:t>ов день цвет, на Ильин-то день –</w:t>
      </w:r>
      <w:r w:rsidRPr="00B605F8"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4A783D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 xml:space="preserve">Коли до Ивана просо в </w:t>
      </w:r>
      <w:r w:rsidR="004A783D">
        <w:rPr>
          <w:rFonts w:ascii="Times New Roman" w:hAnsi="Times New Roman" w:cs="Times New Roman"/>
          <w:sz w:val="28"/>
          <w:szCs w:val="28"/>
        </w:rPr>
        <w:t>ложку, то будет и в ложке.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Пройти до солнышка два прокоса — ходить не будешь босо.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Во время сенокоса дожди — сену плохо, зерну хорошо. Когда сено гнило, тогда в сусеке мило.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До Ивана просите, детки, дождя у Бога, а после Ивана я и сам упрошу!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Вымолите, попы, дождя до Ивана, а после и мы, грешные, умолим.</w:t>
      </w:r>
    </w:p>
    <w:p w:rsidR="00B605F8" w:rsidRP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До Иванова дня дождь в засек (прибавится хлеба), после Иванова дня дождь из засека.</w:t>
      </w:r>
    </w:p>
    <w:p w:rsidR="00B605F8" w:rsidRDefault="00B605F8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>Перед дождём цветы сильнее пахнут.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 день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грозы держит.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Илья словом дождь держит и низводит.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наделяша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 xml:space="preserve"> (наделяет хлебом).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Не мечи на Илью копны — небесным огнём пожжёт.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Не коси — сено от молний сгорит.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Илья лето кончает, жито зажинает; первый сноп</w:t>
      </w:r>
      <w:r>
        <w:rPr>
          <w:rFonts w:ascii="Times New Roman" w:hAnsi="Times New Roman" w:cs="Times New Roman"/>
          <w:sz w:val="28"/>
          <w:szCs w:val="28"/>
        </w:rPr>
        <w:t xml:space="preserve"> — первый осенний праздник.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Илья даст гнилья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До Ильина дня сено сметать — пуд мёду в него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накласть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, после Ильина — пуд навозу.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Илья-пророк — косьбе срок.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lastRenderedPageBreak/>
        <w:t>Сенокос надобно кончать до Ильина дня: после Ильи на вилах сено суши.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пророк — копны считает.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Пётр (29 июня) — с колоском, Илья — с колобком.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Пророк Илья куда ни махнёт, всюду жито растёт.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Ильинская соломка — деревенская перинка.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Новая новина на Ильин день — спят на Ильинской (новой) соломе.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Илью до обеда — лето, после обеда осень.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С Ильина дня ночь длинна и вода холодна.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Ильин день олен</w:t>
      </w:r>
      <w:r>
        <w:rPr>
          <w:rFonts w:ascii="Times New Roman" w:hAnsi="Times New Roman" w:cs="Times New Roman"/>
          <w:sz w:val="28"/>
          <w:szCs w:val="28"/>
        </w:rPr>
        <w:t>ь копыто обмочил: вода холодна.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С Ильина дня воды стынут: «Олень в воду лапу обмакнул — в</w:t>
      </w:r>
      <w:r>
        <w:rPr>
          <w:rFonts w:ascii="Times New Roman" w:hAnsi="Times New Roman" w:cs="Times New Roman"/>
          <w:sz w:val="28"/>
          <w:szCs w:val="28"/>
        </w:rPr>
        <w:t>ода в реках делается холодной».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Ильина дня мужик купается, а с Ильина дня с рекою прощается.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Ильина дня под кустом сушит, а после Ильина дня и на кусте не сохнет.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Ильин день</w:t>
      </w:r>
      <w:r>
        <w:rPr>
          <w:rFonts w:ascii="Times New Roman" w:hAnsi="Times New Roman" w:cs="Times New Roman"/>
          <w:sz w:val="28"/>
          <w:szCs w:val="28"/>
        </w:rPr>
        <w:t xml:space="preserve"> и камень прозябнет.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 хоть разденься, после Ильи в зипун оденься.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Ильина дня тучи по ветру идут, после Ильина дня против.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 поп дождя не умолит; по</w:t>
      </w:r>
      <w:r>
        <w:rPr>
          <w:rFonts w:ascii="Times New Roman" w:hAnsi="Times New Roman" w:cs="Times New Roman"/>
          <w:sz w:val="28"/>
          <w:szCs w:val="28"/>
        </w:rPr>
        <w:t>сле Ильи баба фартуком нагонит.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день без гроз не стоит.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От божьего гнева да божьей милости (то есть грозы) не уйдёшь.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Во что Илья, в то и Воздвижение (14 сентября).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К Ильину дню хоть кнутом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прихлыстни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, да заборони.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 Ильи пасёт батожок, а с Ильи пастушок.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Пётр и Павел дня убавил, а Илья-пророк два часа уволок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Пётр и Павел к ночи час прибавил, Илья-пророк — два приволок.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Знать бабу по наряду, что на Ильин день с пирогом.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То и веселье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ильинским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 xml:space="preserve"> ребятам, что новый хлеб.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Докучлив, как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ильинская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 xml:space="preserve"> муха.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Илья пророк на печи промок.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С Ильина дня ночь длинна, а вода холодна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5592">
        <w:rPr>
          <w:rFonts w:ascii="Times New Roman" w:hAnsi="Times New Roman" w:cs="Times New Roman"/>
          <w:b/>
          <w:sz w:val="28"/>
          <w:szCs w:val="28"/>
        </w:rPr>
        <w:t>Спасы</w:t>
      </w:r>
      <w:proofErr w:type="spellEnd"/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первый Спас святи колодцы, купай в реке лошадей, защипывай горох</w:t>
      </w:r>
      <w:r w:rsidR="00FF68AE">
        <w:rPr>
          <w:rFonts w:ascii="Times New Roman" w:hAnsi="Times New Roman" w:cs="Times New Roman"/>
          <w:sz w:val="28"/>
          <w:szCs w:val="28"/>
        </w:rPr>
        <w:t>, готовь гумна, паши под озимь.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Паши под озимь, сей озимь.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Первый Спас — первый сев!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До Петрова дни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взорать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, до Ильина заборонить, на Спас засевать!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592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 xml:space="preserve"> день покажет, чья лошадка обскачет (т. е. кто раньше д</w:t>
      </w:r>
      <w:r w:rsidR="00AE360F">
        <w:rPr>
          <w:rFonts w:ascii="Times New Roman" w:hAnsi="Times New Roman" w:cs="Times New Roman"/>
          <w:sz w:val="28"/>
          <w:szCs w:val="28"/>
        </w:rPr>
        <w:t>ругих соседей уберётся в поле).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Дождь на Маккавея — мало пожаров бывает.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Отцветают розы, падают хорошие росы.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С первого спаса и роса хороша.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первый спас олень копыто обмочил (вода холодна).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Во что Маккавеи, в то и разговенье.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lastRenderedPageBreak/>
        <w:t>Первый Спас — на воде стоять, второй Спас — яблоки едят, третий Спас — на зелёных горах холсты продавать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Какой второй Спас, такой и январь.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Каков день на Второго Спаса, таков и Покров.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Встреча осени —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второй Спас и нищий яблочко съест.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Кто когда хочет (улететь), а журавль к Спасу.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Когда ешь первое яблочко, «что надумано — сбудется, что сбудется — не минуется».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Пришёл Спас — всему час.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Пришёл второй Спас, бери рукавицы про запас.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На второй Спас бери голицы про запас.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Со второго спаса засевай озими.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Яровое поспевает ко второму спасу, а убирается к </w:t>
      </w:r>
      <w:proofErr w:type="spellStart"/>
      <w:r w:rsidR="003279D5">
        <w:rPr>
          <w:rFonts w:ascii="Times New Roman" w:hAnsi="Times New Roman" w:cs="Times New Roman"/>
          <w:sz w:val="28"/>
          <w:szCs w:val="28"/>
        </w:rPr>
        <w:t>Симеону</w:t>
      </w:r>
      <w:proofErr w:type="spellEnd"/>
      <w:r w:rsidR="003279D5">
        <w:rPr>
          <w:rFonts w:ascii="Times New Roman" w:hAnsi="Times New Roman" w:cs="Times New Roman"/>
          <w:sz w:val="28"/>
          <w:szCs w:val="28"/>
        </w:rPr>
        <w:t xml:space="preserve"> Столпнику</w:t>
      </w:r>
      <w:r w:rsidRPr="001B5592">
        <w:rPr>
          <w:rFonts w:ascii="Times New Roman" w:hAnsi="Times New Roman" w:cs="Times New Roman"/>
          <w:sz w:val="28"/>
          <w:szCs w:val="28"/>
        </w:rPr>
        <w:t>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Третий Спас хлеба припас.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Хорош Третий Спас — зимой будет квас.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Урожай на орехи — урожай хлеба на будущий год.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Урожая на орехи двух лет сряду не бывает.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Ласточки отлетают в три раза, в три спаса.</w:t>
      </w:r>
    </w:p>
    <w:p w:rsidR="001B5592" w:rsidRP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Во что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Евдокеи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, в то и третий спас.</w:t>
      </w:r>
    </w:p>
    <w:p w:rsidR="00FF4F9D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>Первый спас — на воде стоят; второй спас — яблоки едят; третий спас — на зелёных горах холсты продают</w:t>
      </w:r>
      <w:r w:rsidR="00FF4F9D">
        <w:rPr>
          <w:rFonts w:ascii="Times New Roman" w:hAnsi="Times New Roman" w:cs="Times New Roman"/>
          <w:sz w:val="28"/>
          <w:szCs w:val="28"/>
        </w:rPr>
        <w:t>.</w:t>
      </w:r>
      <w:r w:rsidRPr="001B5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92" w:rsidRDefault="001B5592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t xml:space="preserve">До Петрова дни </w:t>
      </w:r>
      <w:proofErr w:type="spellStart"/>
      <w:r w:rsidRPr="001B5592">
        <w:rPr>
          <w:rFonts w:ascii="Times New Roman" w:hAnsi="Times New Roman" w:cs="Times New Roman"/>
          <w:sz w:val="28"/>
          <w:szCs w:val="28"/>
        </w:rPr>
        <w:t>взорать</w:t>
      </w:r>
      <w:proofErr w:type="spellEnd"/>
      <w:r w:rsidRPr="001B5592">
        <w:rPr>
          <w:rFonts w:ascii="Times New Roman" w:hAnsi="Times New Roman" w:cs="Times New Roman"/>
          <w:sz w:val="28"/>
          <w:szCs w:val="28"/>
        </w:rPr>
        <w:t>, до Ильина заборонить, до спаса посеять.</w:t>
      </w:r>
    </w:p>
    <w:p w:rsidR="00FF4F9D" w:rsidRDefault="00FF4F9D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9D" w:rsidRDefault="00800952" w:rsidP="00757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Приводим список сайтов, где можно найти методическую информацию для </w:t>
      </w:r>
      <w:r w:rsidR="008E3E58">
        <w:rPr>
          <w:rFonts w:ascii="Times New Roman" w:hAnsi="Times New Roman" w:cs="Times New Roman"/>
          <w:sz w:val="28"/>
          <w:szCs w:val="28"/>
        </w:rPr>
        <w:t xml:space="preserve">составления сценариев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народных праздников и обрядов весеннего и летнего календаря. </w:t>
      </w:r>
    </w:p>
    <w:p w:rsidR="00692FA6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92FA6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692FA6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92FA6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http://calendareveryday.ru/index.php?id=narodn</w:t>
        </w:r>
      </w:hyperlink>
    </w:p>
    <w:p w:rsidR="00800952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00952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http://vgostyahukudesnitsi.blogspot.ru/</w:t>
        </w:r>
      </w:hyperlink>
    </w:p>
    <w:p w:rsidR="00800952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00952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http://zanimatika.narod.ru/index.htm</w:t>
        </w:r>
      </w:hyperlink>
    </w:p>
    <w:p w:rsidR="00800952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00952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http://ololo.fm/</w:t>
        </w:r>
      </w:hyperlink>
    </w:p>
    <w:p w:rsidR="00692FA6" w:rsidRDefault="0075741F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00952" w:rsidRPr="007A3A7A">
          <w:rPr>
            <w:rStyle w:val="a3"/>
            <w:rFonts w:ascii="Times New Roman" w:hAnsi="Times New Roman" w:cs="Times New Roman"/>
            <w:sz w:val="28"/>
            <w:szCs w:val="28"/>
          </w:rPr>
          <w:t>http://images.yandex.ru</w:t>
        </w:r>
      </w:hyperlink>
    </w:p>
    <w:p w:rsidR="00692FA6" w:rsidRPr="001B5592" w:rsidRDefault="00692FA6" w:rsidP="0075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9D5" w:rsidRDefault="003279D5" w:rsidP="00757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9D5" w:rsidRDefault="003279D5" w:rsidP="00757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9D5" w:rsidRDefault="003279D5" w:rsidP="00757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9D5" w:rsidRDefault="003279D5" w:rsidP="00757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9D5" w:rsidRPr="0075741F" w:rsidRDefault="004537E1" w:rsidP="0075741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741F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:rsidR="001B5592" w:rsidRPr="0075741F" w:rsidRDefault="004537E1" w:rsidP="0075741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741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279D5" w:rsidRPr="0075741F">
        <w:rPr>
          <w:rFonts w:ascii="Times New Roman" w:hAnsi="Times New Roman" w:cs="Times New Roman"/>
          <w:b/>
          <w:i/>
          <w:sz w:val="28"/>
          <w:szCs w:val="28"/>
        </w:rPr>
        <w:t>едущий методист отдела досуга</w:t>
      </w:r>
    </w:p>
    <w:p w:rsidR="003279D5" w:rsidRPr="0075741F" w:rsidRDefault="003279D5" w:rsidP="003279D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5741F">
        <w:rPr>
          <w:rFonts w:ascii="Times New Roman" w:hAnsi="Times New Roman" w:cs="Times New Roman"/>
          <w:b/>
          <w:i/>
          <w:sz w:val="28"/>
          <w:szCs w:val="28"/>
        </w:rPr>
        <w:t>Шилова И.С.</w:t>
      </w:r>
    </w:p>
    <w:p w:rsidR="0075741F" w:rsidRPr="0075741F" w:rsidRDefault="0075741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5741F" w:rsidRPr="0075741F" w:rsidSect="00055F4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14"/>
    <w:multiLevelType w:val="multilevel"/>
    <w:tmpl w:val="17DE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1D"/>
    <w:rsid w:val="00002163"/>
    <w:rsid w:val="00055F48"/>
    <w:rsid w:val="00097B9E"/>
    <w:rsid w:val="000D3349"/>
    <w:rsid w:val="000E2FE6"/>
    <w:rsid w:val="00114C09"/>
    <w:rsid w:val="00124AEE"/>
    <w:rsid w:val="00132D5E"/>
    <w:rsid w:val="00135D2F"/>
    <w:rsid w:val="00180960"/>
    <w:rsid w:val="0018193A"/>
    <w:rsid w:val="001A4CBF"/>
    <w:rsid w:val="001B5592"/>
    <w:rsid w:val="001F1403"/>
    <w:rsid w:val="00275019"/>
    <w:rsid w:val="0029608D"/>
    <w:rsid w:val="002B1B5C"/>
    <w:rsid w:val="002F72BD"/>
    <w:rsid w:val="003279D5"/>
    <w:rsid w:val="003429FA"/>
    <w:rsid w:val="00385862"/>
    <w:rsid w:val="00397516"/>
    <w:rsid w:val="003C1198"/>
    <w:rsid w:val="003C5356"/>
    <w:rsid w:val="003D095F"/>
    <w:rsid w:val="003F6FE1"/>
    <w:rsid w:val="00422DD2"/>
    <w:rsid w:val="00426BD6"/>
    <w:rsid w:val="00427298"/>
    <w:rsid w:val="00440F02"/>
    <w:rsid w:val="00452D75"/>
    <w:rsid w:val="004537E1"/>
    <w:rsid w:val="00462C23"/>
    <w:rsid w:val="0049642B"/>
    <w:rsid w:val="004A783D"/>
    <w:rsid w:val="004D46AB"/>
    <w:rsid w:val="0051682E"/>
    <w:rsid w:val="0056153E"/>
    <w:rsid w:val="005770A0"/>
    <w:rsid w:val="00590210"/>
    <w:rsid w:val="005B63E9"/>
    <w:rsid w:val="005D3D7F"/>
    <w:rsid w:val="005F71D0"/>
    <w:rsid w:val="006737C6"/>
    <w:rsid w:val="0067672F"/>
    <w:rsid w:val="00692FA6"/>
    <w:rsid w:val="006A395A"/>
    <w:rsid w:val="006F7075"/>
    <w:rsid w:val="0070433A"/>
    <w:rsid w:val="00725E20"/>
    <w:rsid w:val="0075351D"/>
    <w:rsid w:val="0075741F"/>
    <w:rsid w:val="00771CC9"/>
    <w:rsid w:val="007B5A40"/>
    <w:rsid w:val="007B5C8F"/>
    <w:rsid w:val="007C0CA0"/>
    <w:rsid w:val="007D3A62"/>
    <w:rsid w:val="00800952"/>
    <w:rsid w:val="00803DC3"/>
    <w:rsid w:val="008478A6"/>
    <w:rsid w:val="008875DC"/>
    <w:rsid w:val="00897069"/>
    <w:rsid w:val="008C35E4"/>
    <w:rsid w:val="008E3E58"/>
    <w:rsid w:val="009009F1"/>
    <w:rsid w:val="00932D37"/>
    <w:rsid w:val="00974D47"/>
    <w:rsid w:val="009D4C3E"/>
    <w:rsid w:val="009E1401"/>
    <w:rsid w:val="00A30C82"/>
    <w:rsid w:val="00A338AE"/>
    <w:rsid w:val="00A53DF3"/>
    <w:rsid w:val="00AB4DFA"/>
    <w:rsid w:val="00AB4E3E"/>
    <w:rsid w:val="00AC67F3"/>
    <w:rsid w:val="00AE360F"/>
    <w:rsid w:val="00B113E8"/>
    <w:rsid w:val="00B16A17"/>
    <w:rsid w:val="00B605F8"/>
    <w:rsid w:val="00B66938"/>
    <w:rsid w:val="00BD197C"/>
    <w:rsid w:val="00C05471"/>
    <w:rsid w:val="00C61D42"/>
    <w:rsid w:val="00CA1977"/>
    <w:rsid w:val="00D14FAE"/>
    <w:rsid w:val="00D21290"/>
    <w:rsid w:val="00D25F13"/>
    <w:rsid w:val="00E0754D"/>
    <w:rsid w:val="00E1464D"/>
    <w:rsid w:val="00E73A47"/>
    <w:rsid w:val="00FE25E1"/>
    <w:rsid w:val="00FF4F9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0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FA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0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FA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animatika.narod.ru/index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vgostyahukudesnitsi.blogspo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alendareveryday.ru/index.php?id=naro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" TargetMode="Externa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ololo.f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21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ТОГУК НМЦ НТ и Д</cp:lastModifiedBy>
  <cp:revision>78</cp:revision>
  <dcterms:created xsi:type="dcterms:W3CDTF">2014-03-13T07:22:00Z</dcterms:created>
  <dcterms:modified xsi:type="dcterms:W3CDTF">2014-08-15T07:24:00Z</dcterms:modified>
</cp:coreProperties>
</file>