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jc w:val="center"/>
        <w:rPr>
          <w:color w:val="000000"/>
        </w:rPr>
      </w:pPr>
      <w:r>
        <w:rPr>
          <w:b/>
          <w:color w:val="000000"/>
          <w:sz w:val="26"/>
          <w:szCs w:val="26"/>
          <w:lang w:eastAsia="en-US"/>
        </w:rPr>
        <w:t xml:space="preserve">Форма </w:t>
      </w:r>
      <w:r>
        <w:rPr>
          <w:b/>
          <w:color w:val="000000"/>
          <w:sz w:val="26"/>
          <w:szCs w:val="26"/>
        </w:rPr>
        <w:t>согласия на обработку персональных данных</w:t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180"/>
      </w:tblGrid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5205" w:leader="none"/>
                <w:tab w:val="right" w:pos="1049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Я, </w:t>
            </w: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ab/>
              <w:tab/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6"/>
                <w:lang w:eastAsia="en-US"/>
              </w:rPr>
              <w:t>(фамилия, имя, отчество слушателя)</w:t>
            </w:r>
          </w:p>
          <w:p>
            <w:pPr>
              <w:pStyle w:val="Normal"/>
              <w:tabs>
                <w:tab w:val="clear" w:pos="708"/>
                <w:tab w:val="left" w:pos="10490" w:leader="none"/>
              </w:tabs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</w:p>
          <w:p>
            <w:pPr>
              <w:pStyle w:val="Normal"/>
              <w:tabs>
                <w:tab w:val="clear" w:pos="708"/>
                <w:tab w:val="center" w:pos="1624" w:leader="none"/>
                <w:tab w:val="left" w:pos="2268" w:leader="none"/>
                <w:tab w:val="center" w:pos="3402" w:leader="none"/>
                <w:tab w:val="left" w:pos="4050" w:leader="none"/>
                <w:tab w:val="center" w:pos="7245" w:leader="none"/>
                <w:tab w:val="right" w:pos="10490" w:leader="none"/>
              </w:tabs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паспорт серия </w:t>
            </w: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ab/>
              <w:tab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номер </w:t>
            </w: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ab/>
              <w:tab/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выдан </w:t>
            </w:r>
            <w:r>
              <w:rPr>
                <w:color w:val="000000"/>
                <w:sz w:val="20"/>
                <w:u w:val="single"/>
                <w:lang w:eastAsia="en-US"/>
              </w:rPr>
              <w:t xml:space="preserve"> </w:t>
              <w:tab/>
            </w:r>
            <w:r>
              <w:rPr>
                <w:i/>
                <w:iCs/>
                <w:color w:val="000000"/>
                <w:sz w:val="20"/>
                <w:u w:val="single"/>
                <w:lang w:eastAsia="en-US"/>
              </w:rPr>
              <w:tab/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6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color w:val="000000"/>
                <w:sz w:val="14"/>
                <w:szCs w:val="16"/>
                <w:lang w:eastAsia="en-US"/>
              </w:rPr>
              <w:t xml:space="preserve">наименование органа, выдавшего документ,  и дата выдачи) </w:t>
            </w:r>
          </w:p>
          <w:p>
            <w:pPr>
              <w:pStyle w:val="Normal"/>
              <w:tabs>
                <w:tab w:val="clear" w:pos="708"/>
                <w:tab w:val="left" w:pos="1049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________________________________________________, проживающий по адресу: </w:t>
            </w: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20"/>
                <w:u w:val="single"/>
                <w:lang w:eastAsia="en-US"/>
              </w:rPr>
              <w:tab/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</w:t>
            </w:r>
            <w:r>
              <w:rPr>
                <w:color w:val="000000"/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________________________________________________________________________________________,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ab/>
            </w:r>
            <w:r>
              <w:rPr>
                <w:color w:val="000000"/>
                <w:sz w:val="14"/>
                <w:szCs w:val="16"/>
                <w:lang w:eastAsia="en-US"/>
              </w:rPr>
              <w:t>и/или по месту пребывания (фактического проживания))</w:t>
              <w:tab/>
            </w:r>
          </w:p>
          <w:p>
            <w:pPr>
              <w:pStyle w:val="Normal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Arial" w:cs="Arial"/>
                <w:color w:val="000000"/>
                <w:sz w:val="17"/>
                <w:szCs w:val="17"/>
              </w:rPr>
              <w:t xml:space="preserve">в соответствии с Федеральным законом от 27.07.2006 № 152-ФЗ «О персональных данных» (далее - федеральный закон) даю согласие на обработку моих персональных данных, а именно: </w:t>
            </w:r>
            <w:r>
              <w:rPr>
                <w:i/>
                <w:color w:val="000000"/>
                <w:sz w:val="17"/>
                <w:szCs w:val="17"/>
                <w:lang w:eastAsia="en-US"/>
              </w:rPr>
              <w:t xml:space="preserve"> 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17"/>
                <w:szCs w:val="17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 xml:space="preserve">предоставление моих персональных данных и даю согласие на их обработку свободно, своей волей и в своем интересе 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0"/>
              </w:pBd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Тамбовскому областному государственному бюджетному образовательному учреждению высшего образования «Тамбовский государственный музыкально-педагогический институт им. С.В.Рахманинова», расположенному по адресу: 392000, Тамбовская область, г. Тамбов, ул. Советская, д. 87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6"/>
                <w:lang w:eastAsia="en-US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 целью:</w:t>
            </w:r>
          </w:p>
        </w:tc>
      </w:tr>
      <w:tr>
        <w:trPr>
          <w:trHeight w:val="812" w:hRule="atLeast"/>
        </w:trPr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 xml:space="preserve">обеспечения организации дополнительного профессионального образования, реализации образовательной деятельности в соответствии с Федеральным законом от 29 декабря 2012 года № 273-ФЗ «Об образовании в Российской Федерации», выполнения обязательств, возложенных на оператора действующим законодательством в рамках осуществления уставной деятельности, реализации законных прав и интересов обучающегося </w:t>
            </w:r>
          </w:p>
        </w:tc>
      </w:tr>
      <w:tr>
        <w:trPr>
          <w:trHeight w:val="274" w:hRule="atLeast"/>
        </w:trPr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в объеме: 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0"/>
              </w:pBdr>
              <w:tabs>
                <w:tab w:val="clear" w:pos="708"/>
                <w:tab w:val="left" w:pos="0" w:leader="none"/>
                <w:tab w:val="left" w:pos="246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фамилия, имя, отчество, место учебы (наименование факультета, направление подготовки (специальность), профиль (специализация), курс,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мобильного телефона, адрес личной электронной почты, семейное положение (состояние в браке, данные свидетельств о заключении и расторжении брака),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</w:t>
            </w:r>
            <w:bookmarkStart w:id="0" w:name="_GoBack"/>
            <w:bookmarkEnd w:id="0"/>
            <w:r>
              <w:rPr>
                <w:color w:val="000000"/>
                <w:sz w:val="17"/>
                <w:szCs w:val="17"/>
                <w:lang w:eastAsia="en-US"/>
              </w:rPr>
              <w:t xml:space="preserve"> ИНН, данные страхового свидетельства обязательного пенсионного страхования,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региональных или внутривузовских конкурсах, олимпиадах, соревнованиях, состязаниях (с указанием названия конкурса или иного мероприятия, предмета (дисциплины) либо вида искусства), смотрах, выставках, участии в спортивных мероприятиях, данные о научно-исследовательской деятельности,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460" w:leader="none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6"/>
                <w:lang w:eastAsia="en-US"/>
              </w:rPr>
              <w:t>(перечень обрабатываемых персональных данных)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для совершения следующих действий: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6"/>
                <w:lang w:eastAsia="en-US"/>
              </w:rPr>
              <w:t>(перечень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color w:val="000000"/>
                <w:sz w:val="14"/>
                <w:szCs w:val="16"/>
                <w:lang w:eastAsia="en-US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Я согласен(а) с тем, что о</w:t>
            </w:r>
            <w:r>
              <w:rPr>
                <w:i/>
                <w:color w:val="000000"/>
                <w:sz w:val="17"/>
                <w:szCs w:val="17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Я согласен(а) на: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 xml:space="preserve">– </w:t>
            </w:r>
            <w:r>
              <w:rPr>
                <w:i/>
                <w:color w:val="000000"/>
                <w:sz w:val="17"/>
                <w:szCs w:val="17"/>
                <w:lang w:eastAsia="en-US"/>
              </w:rPr>
              <w:t>передачу моих персональных данных третьим лицам, а именно: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кредитным организациям, предоставляющим образовательные кредиты, а также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>
            <w:pPr>
              <w:pStyle w:val="Normal"/>
              <w:numPr>
                <w:ilvl w:val="0"/>
                <w:numId w:val="1"/>
              </w:numPr>
              <w:ind w:left="714" w:hanging="357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17"/>
                <w:szCs w:val="17"/>
                <w:lang w:eastAsia="en-US"/>
              </w:rPr>
              <w:t>профсоюзной организации института для предоставления льгот и гарантий, предусмотренных законодательством Российской Федерации и локальными нормативными актами оператора, в объеме, необходимом для достижения указанных целей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pBdr>
                <w:bottom w:val="single" w:sz="12" w:space="1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Передача моих персональных данных иным третьим лицам или их разглашение может осуществляться только с моего письменного согласия или в целях осуществления и выполнения возложенных законодательством Российской Федерации на Оператора полномочий и обязанностей.</w:t>
            </w:r>
          </w:p>
          <w:p>
            <w:pPr>
              <w:pStyle w:val="Normal"/>
              <w:pBdr>
                <w:bottom w:val="single" w:sz="12" w:space="1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17"/>
                <w:szCs w:val="17"/>
                <w:lang w:eastAsia="en-US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lang w:eastAsia="en-US"/>
              </w:rPr>
              <w:t>(срок действия согласия и способ его отзыва)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lang w:eastAsia="en-US"/>
              </w:rPr>
              <w:t xml:space="preserve">Утверждаю, что ознакомлен с Политикой в отношении обработки персональных данных ТГМПИ им. С.В.Рахманинова и положениями Федерального закона от 27 июля 2006 года № 152-ФЗ «О персональных данных», а также с моими правами и обязанностями в этой области. </w:t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918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10203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>_____________________                     _______________          _______________________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4"/>
                <w:szCs w:val="16"/>
                <w:lang w:eastAsia="en-US"/>
              </w:rPr>
              <w:t xml:space="preserve">                            </w:t>
            </w:r>
            <w:r>
              <w:rPr>
                <w:color w:val="000000"/>
                <w:sz w:val="14"/>
                <w:szCs w:val="16"/>
                <w:lang w:eastAsia="en-US"/>
              </w:rPr>
              <w:t>(дата)                                                                                           (подпись)                                                          (расшифровка подписи)</w:t>
            </w:r>
          </w:p>
        </w:tc>
      </w:tr>
    </w:tbl>
    <w:p>
      <w:pPr>
        <w:pStyle w:val="Normal"/>
        <w:rPr>
          <w:color w:val="000000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i/>
        <w:szCs w:val="16"/>
        <w:rFonts w:cs="Times New Roman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e9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LibreOffice/6.4.7.2$Linux_X86_64 LibreOffice_project/40$Build-2</Application>
  <Pages>1</Pages>
  <Words>668</Words>
  <Characters>5031</Characters>
  <CharactersWithSpaces>6060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2023-09-06T07:46:00Z</dcterms:created>
  <dc:creator>Пользователь Windows</dc:creator>
  <dc:description/>
  <dc:language>ru-RU</dc:language>
  <cp:lastModifiedBy/>
  <dcterms:modified xsi:type="dcterms:W3CDTF">2023-09-13T10:14:03Z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