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F" w:rsidRPr="005127CB" w:rsidRDefault="0019414F" w:rsidP="0019414F">
      <w:pPr>
        <w:pStyle w:val="a3"/>
        <w:rPr>
          <w:sz w:val="24"/>
        </w:rPr>
      </w:pPr>
      <w:r w:rsidRPr="005127CB">
        <w:rPr>
          <w:sz w:val="24"/>
        </w:rPr>
        <w:t>ПЛАН</w:t>
      </w:r>
    </w:p>
    <w:p w:rsidR="0019414F" w:rsidRPr="005127CB" w:rsidRDefault="0019414F" w:rsidP="0019414F">
      <w:pPr>
        <w:jc w:val="center"/>
        <w:rPr>
          <w:b/>
          <w:bCs/>
        </w:rPr>
      </w:pPr>
      <w:r w:rsidRPr="005127CB">
        <w:rPr>
          <w:b/>
          <w:bCs/>
        </w:rPr>
        <w:t>проведения областных массовых мероприятий</w:t>
      </w:r>
    </w:p>
    <w:p w:rsidR="0019414F" w:rsidRPr="005127CB" w:rsidRDefault="0019414F" w:rsidP="0019414F">
      <w:pPr>
        <w:pStyle w:val="21"/>
        <w:jc w:val="center"/>
        <w:rPr>
          <w:b/>
          <w:bCs/>
          <w:sz w:val="24"/>
        </w:rPr>
      </w:pPr>
      <w:r w:rsidRPr="005127CB">
        <w:rPr>
          <w:b/>
          <w:sz w:val="24"/>
        </w:rPr>
        <w:t>ТОГБУК "Научно-методический центр народного творчества и досуга"</w:t>
      </w:r>
    </w:p>
    <w:p w:rsidR="0019414F" w:rsidRPr="005127CB" w:rsidRDefault="005127CB" w:rsidP="0019414F">
      <w:pPr>
        <w:pStyle w:val="21"/>
        <w:jc w:val="center"/>
        <w:rPr>
          <w:b/>
          <w:sz w:val="24"/>
        </w:rPr>
      </w:pPr>
      <w:r w:rsidRPr="005127CB">
        <w:rPr>
          <w:b/>
          <w:sz w:val="24"/>
        </w:rPr>
        <w:t>апрель</w:t>
      </w:r>
      <w:r w:rsidR="00401030" w:rsidRPr="005127CB">
        <w:rPr>
          <w:b/>
          <w:sz w:val="24"/>
        </w:rPr>
        <w:t xml:space="preserve"> </w:t>
      </w:r>
      <w:r w:rsidR="00274B65" w:rsidRPr="005127CB">
        <w:rPr>
          <w:b/>
          <w:sz w:val="24"/>
        </w:rPr>
        <w:t xml:space="preserve"> 2017</w:t>
      </w:r>
      <w:r w:rsidR="0019414F" w:rsidRPr="005127CB">
        <w:rPr>
          <w:b/>
          <w:sz w:val="24"/>
        </w:rPr>
        <w:t xml:space="preserve"> года</w:t>
      </w:r>
    </w:p>
    <w:p w:rsidR="0019414F" w:rsidRPr="00550991" w:rsidRDefault="0019414F" w:rsidP="0078278A">
      <w:pPr>
        <w:pStyle w:val="21"/>
        <w:rPr>
          <w:rFonts w:ascii="Garamond" w:hAnsi="Garamond"/>
          <w:b/>
          <w:sz w:val="24"/>
        </w:rPr>
      </w:pPr>
    </w:p>
    <w:tbl>
      <w:tblPr>
        <w:tblW w:w="10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2836"/>
        <w:gridCol w:w="1583"/>
      </w:tblGrid>
      <w:tr w:rsidR="0019414F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4F" w:rsidRPr="00550991" w:rsidRDefault="0019414F" w:rsidP="0077517F">
            <w:pPr>
              <w:jc w:val="center"/>
              <w:rPr>
                <w:b/>
                <w:bCs/>
              </w:rPr>
            </w:pPr>
            <w:r w:rsidRPr="00550991">
              <w:rPr>
                <w:b/>
                <w:bCs/>
              </w:rPr>
              <w:t>№</w:t>
            </w:r>
          </w:p>
          <w:p w:rsidR="0019414F" w:rsidRPr="00550991" w:rsidRDefault="0019414F" w:rsidP="0077517F">
            <w:pPr>
              <w:jc w:val="center"/>
              <w:rPr>
                <w:b/>
                <w:bCs/>
              </w:rPr>
            </w:pPr>
            <w:proofErr w:type="gramStart"/>
            <w:r w:rsidRPr="00550991">
              <w:rPr>
                <w:b/>
                <w:bCs/>
              </w:rPr>
              <w:t>п</w:t>
            </w:r>
            <w:proofErr w:type="gramEnd"/>
            <w:r w:rsidRPr="00550991">
              <w:rPr>
                <w:b/>
                <w:bCs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4F" w:rsidRPr="00550991" w:rsidRDefault="0019414F" w:rsidP="0077517F">
            <w:pPr>
              <w:pStyle w:val="2"/>
              <w:jc w:val="center"/>
              <w:rPr>
                <w:b/>
                <w:sz w:val="24"/>
              </w:rPr>
            </w:pPr>
            <w:r w:rsidRPr="00550991">
              <w:rPr>
                <w:b/>
                <w:sz w:val="24"/>
              </w:rPr>
              <w:t>Наименование</w:t>
            </w:r>
          </w:p>
          <w:p w:rsidR="0019414F" w:rsidRPr="00550991" w:rsidRDefault="0019414F" w:rsidP="0077517F">
            <w:pPr>
              <w:pStyle w:val="2"/>
              <w:jc w:val="center"/>
              <w:rPr>
                <w:b/>
                <w:sz w:val="24"/>
              </w:rPr>
            </w:pPr>
            <w:r w:rsidRPr="00550991">
              <w:rPr>
                <w:b/>
                <w:sz w:val="24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F" w:rsidRPr="00550991" w:rsidRDefault="0019414F" w:rsidP="0077517F">
            <w:pPr>
              <w:jc w:val="center"/>
              <w:rPr>
                <w:b/>
                <w:bCs/>
              </w:rPr>
            </w:pPr>
            <w:r w:rsidRPr="00550991">
              <w:rPr>
                <w:b/>
                <w:bCs/>
              </w:rPr>
              <w:t>Дата</w:t>
            </w:r>
          </w:p>
          <w:p w:rsidR="0019414F" w:rsidRPr="00550991" w:rsidRDefault="0019414F" w:rsidP="0077517F">
            <w:pPr>
              <w:jc w:val="center"/>
              <w:rPr>
                <w:b/>
                <w:bCs/>
              </w:rPr>
            </w:pPr>
            <w:r w:rsidRPr="00550991">
              <w:rPr>
                <w:b/>
                <w:bCs/>
              </w:rPr>
              <w:t>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F" w:rsidRPr="00550991" w:rsidRDefault="0019414F" w:rsidP="0077517F">
            <w:pPr>
              <w:jc w:val="center"/>
              <w:rPr>
                <w:b/>
                <w:bCs/>
              </w:rPr>
            </w:pPr>
            <w:r w:rsidRPr="00550991">
              <w:rPr>
                <w:b/>
                <w:bCs/>
              </w:rPr>
              <w:t>Место</w:t>
            </w:r>
          </w:p>
          <w:p w:rsidR="0019414F" w:rsidRPr="00550991" w:rsidRDefault="0019414F" w:rsidP="0077517F">
            <w:pPr>
              <w:jc w:val="center"/>
              <w:rPr>
                <w:b/>
                <w:bCs/>
              </w:rPr>
            </w:pPr>
            <w:r w:rsidRPr="00550991">
              <w:rPr>
                <w:b/>
                <w:bCs/>
              </w:rPr>
              <w:t>проведения</w:t>
            </w:r>
          </w:p>
          <w:p w:rsidR="0019414F" w:rsidRPr="00550991" w:rsidRDefault="0019414F" w:rsidP="0077517F">
            <w:pPr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F" w:rsidRPr="00550991" w:rsidRDefault="0019414F" w:rsidP="0077517F">
            <w:pPr>
              <w:jc w:val="center"/>
              <w:rPr>
                <w:b/>
                <w:bCs/>
              </w:rPr>
            </w:pPr>
            <w:r w:rsidRPr="00550991">
              <w:rPr>
                <w:b/>
                <w:bCs/>
              </w:rPr>
              <w:t>Примечание</w:t>
            </w: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A65F6B" w:rsidRDefault="00A65F6B" w:rsidP="00A65F6B">
            <w:pPr>
              <w:pStyle w:val="2"/>
              <w:jc w:val="left"/>
              <w:rPr>
                <w:sz w:val="24"/>
              </w:rPr>
            </w:pPr>
            <w:r w:rsidRPr="00A65F6B">
              <w:rPr>
                <w:sz w:val="24"/>
              </w:rPr>
              <w:t>Творческие отчеты  коллективов самодеятельного народного творчества  городов и районов, посвященные 80-летию Тамбовской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A65F6B" w:rsidRDefault="00A65F6B" w:rsidP="0077517F">
            <w:pPr>
              <w:jc w:val="center"/>
              <w:rPr>
                <w:bCs/>
              </w:rPr>
            </w:pPr>
            <w:r w:rsidRPr="00A65F6B">
              <w:rPr>
                <w:bCs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A65F6B" w:rsidP="0077517F">
            <w:pPr>
              <w:jc w:val="center"/>
              <w:rPr>
                <w:b/>
                <w:bCs/>
              </w:rPr>
            </w:pPr>
            <w:r>
              <w:t>культурно-досуговые учреждения Тамбовской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B" w:rsidRPr="008366DB" w:rsidRDefault="005127CB" w:rsidP="005127CB">
            <w:pPr>
              <w:jc w:val="center"/>
              <w:rPr>
                <w:bCs/>
                <w:sz w:val="20"/>
                <w:szCs w:val="20"/>
              </w:rPr>
            </w:pPr>
            <w:r w:rsidRPr="008366DB">
              <w:rPr>
                <w:bCs/>
                <w:sz w:val="20"/>
                <w:szCs w:val="20"/>
              </w:rPr>
              <w:t>Согласно приказу управления ку</w:t>
            </w:r>
            <w:r w:rsidR="00A172AA">
              <w:rPr>
                <w:bCs/>
                <w:sz w:val="20"/>
                <w:szCs w:val="20"/>
              </w:rPr>
              <w:t>льтуры и архивного дела от 01.03</w:t>
            </w:r>
            <w:r w:rsidRPr="008366DB">
              <w:rPr>
                <w:bCs/>
                <w:sz w:val="20"/>
                <w:szCs w:val="20"/>
              </w:rPr>
              <w:t>.2017 №35</w:t>
            </w:r>
          </w:p>
          <w:p w:rsidR="00A65F6B" w:rsidRPr="00550991" w:rsidRDefault="005127CB" w:rsidP="005127CB">
            <w:pPr>
              <w:jc w:val="center"/>
              <w:rPr>
                <w:b/>
                <w:bCs/>
              </w:rPr>
            </w:pPr>
            <w:r w:rsidRPr="008366DB">
              <w:rPr>
                <w:bCs/>
                <w:sz w:val="20"/>
                <w:szCs w:val="20"/>
              </w:rPr>
              <w:t>Возможны изменения в графике</w:t>
            </w: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B501FE" w:rsidRDefault="00A65F6B" w:rsidP="00DF75C1">
            <w:pPr>
              <w:jc w:val="both"/>
            </w:pPr>
            <w:r>
              <w:t>Областной конкурс на лучший сценарий мероприятия на платной основе «Путь к успеху!»  (</w:t>
            </w:r>
            <w:r>
              <w:rPr>
                <w:lang w:val="en-US"/>
              </w:rPr>
              <w:t>I</w:t>
            </w:r>
            <w:r w:rsidRPr="00B501FE">
              <w:t xml:space="preserve"> </w:t>
            </w:r>
            <w:r>
              <w:t>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F07D73" w:rsidRDefault="00A65F6B" w:rsidP="00DF7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  <w:r w:rsidRPr="00BA4F90">
              <w:rPr>
                <w:sz w:val="22"/>
                <w:szCs w:val="22"/>
              </w:rPr>
              <w:t>ТОГБУК</w:t>
            </w:r>
          </w:p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  <w:r w:rsidRPr="00BA4F90">
              <w:rPr>
                <w:sz w:val="22"/>
                <w:szCs w:val="22"/>
              </w:rPr>
              <w:t>«НМЦ НТ и</w:t>
            </w:r>
            <w:proofErr w:type="gramStart"/>
            <w:r w:rsidRPr="00BA4F90">
              <w:rPr>
                <w:sz w:val="22"/>
                <w:szCs w:val="22"/>
              </w:rPr>
              <w:t xml:space="preserve"> Д</w:t>
            </w:r>
            <w:proofErr w:type="gramEnd"/>
            <w:r w:rsidRPr="00BA4F90">
              <w:rPr>
                <w:sz w:val="22"/>
                <w:szCs w:val="22"/>
              </w:rPr>
              <w:t>»</w:t>
            </w:r>
          </w:p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A65F6B" w:rsidP="00DF75C1">
            <w:pPr>
              <w:jc w:val="center"/>
            </w:pP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A65F6B">
            <w:r>
              <w:t xml:space="preserve">Областной семинар руководителей хоровых, вокальных и фольклорных коллективов </w:t>
            </w:r>
            <w:r w:rsidRPr="00A65F6B">
              <w:t xml:space="preserve">«Фольклорная традиция как часть регионального культурного наследия: теория, история, практика»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апреля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  <w:r w:rsidRPr="00BA4F90">
              <w:rPr>
                <w:sz w:val="22"/>
                <w:szCs w:val="22"/>
              </w:rPr>
              <w:t>ТОГБУК</w:t>
            </w:r>
          </w:p>
          <w:p w:rsidR="00A65F6B" w:rsidRDefault="00A65F6B" w:rsidP="00DF75C1">
            <w:pPr>
              <w:jc w:val="center"/>
              <w:rPr>
                <w:sz w:val="22"/>
                <w:szCs w:val="22"/>
              </w:rPr>
            </w:pPr>
            <w:r w:rsidRPr="00BA4F90">
              <w:rPr>
                <w:sz w:val="22"/>
                <w:szCs w:val="22"/>
              </w:rPr>
              <w:t>«НМЦ НТ и</w:t>
            </w:r>
            <w:proofErr w:type="gramStart"/>
            <w:r w:rsidRPr="00BA4F90">
              <w:rPr>
                <w:sz w:val="22"/>
                <w:szCs w:val="22"/>
              </w:rPr>
              <w:t xml:space="preserve"> Д</w:t>
            </w:r>
            <w:proofErr w:type="gramEnd"/>
            <w:r w:rsidRPr="00BA4F90">
              <w:rPr>
                <w:sz w:val="22"/>
                <w:szCs w:val="22"/>
              </w:rPr>
              <w:t>»</w:t>
            </w:r>
          </w:p>
          <w:p w:rsidR="00A65F6B" w:rsidRDefault="00A65F6B" w:rsidP="00636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ТОГБУК «ТОКМ»</w:t>
            </w:r>
          </w:p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</w:t>
            </w:r>
            <w:proofErr w:type="spellStart"/>
            <w:r>
              <w:rPr>
                <w:sz w:val="22"/>
                <w:szCs w:val="22"/>
              </w:rPr>
              <w:t>Рассказовский</w:t>
            </w:r>
            <w:proofErr w:type="spellEnd"/>
            <w:r>
              <w:rPr>
                <w:sz w:val="22"/>
                <w:szCs w:val="22"/>
              </w:rPr>
              <w:t xml:space="preserve"> РДК»</w:t>
            </w:r>
          </w:p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A65F6B" w:rsidP="00DF75C1">
            <w:pPr>
              <w:jc w:val="center"/>
            </w:pP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r>
              <w:t>Областной семинар методистов, худруков, заведующих филиалами «Технологии организации досуга лиц среднего и пожилого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 апреля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  <w:r w:rsidRPr="00BA4F90">
              <w:rPr>
                <w:sz w:val="22"/>
                <w:szCs w:val="22"/>
              </w:rPr>
              <w:t>ТОГБУК</w:t>
            </w:r>
          </w:p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  <w:r w:rsidRPr="00BA4F90">
              <w:rPr>
                <w:sz w:val="22"/>
                <w:szCs w:val="22"/>
              </w:rPr>
              <w:t>«НМЦ НТ и</w:t>
            </w:r>
            <w:proofErr w:type="gramStart"/>
            <w:r w:rsidRPr="00BA4F90">
              <w:rPr>
                <w:sz w:val="22"/>
                <w:szCs w:val="22"/>
              </w:rPr>
              <w:t xml:space="preserve"> Д</w:t>
            </w:r>
            <w:proofErr w:type="gramEnd"/>
            <w:r w:rsidRPr="00BA4F90">
              <w:rPr>
                <w:sz w:val="22"/>
                <w:szCs w:val="22"/>
              </w:rPr>
              <w:t>»</w:t>
            </w:r>
          </w:p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A65F6B" w:rsidP="00DF75C1">
            <w:pPr>
              <w:jc w:val="center"/>
            </w:pP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r>
              <w:t xml:space="preserve">Областной семинар </w:t>
            </w:r>
            <w:proofErr w:type="gramStart"/>
            <w:r>
              <w:t>модераторов сайтов учреждений культуры клубного типа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  <w:r w:rsidRPr="00BA4F90">
              <w:rPr>
                <w:sz w:val="22"/>
                <w:szCs w:val="22"/>
              </w:rPr>
              <w:t>ТОГБУК</w:t>
            </w:r>
          </w:p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  <w:r w:rsidRPr="00BA4F90">
              <w:rPr>
                <w:sz w:val="22"/>
                <w:szCs w:val="22"/>
              </w:rPr>
              <w:t>«НМЦ НТ и</w:t>
            </w:r>
            <w:proofErr w:type="gramStart"/>
            <w:r w:rsidRPr="00BA4F90">
              <w:rPr>
                <w:sz w:val="22"/>
                <w:szCs w:val="22"/>
              </w:rPr>
              <w:t xml:space="preserve"> Д</w:t>
            </w:r>
            <w:proofErr w:type="gramEnd"/>
            <w:r w:rsidRPr="00BA4F90">
              <w:rPr>
                <w:sz w:val="22"/>
                <w:szCs w:val="22"/>
              </w:rPr>
              <w:t>»</w:t>
            </w:r>
          </w:p>
          <w:p w:rsidR="00A65F6B" w:rsidRPr="00BA4F90" w:rsidRDefault="00A65F6B" w:rsidP="00DF7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A65F6B" w:rsidP="00DF75C1">
            <w:pPr>
              <w:jc w:val="center"/>
            </w:pP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A65F6B" w:rsidP="00DF75C1">
            <w:r w:rsidRPr="005127CB">
              <w:t xml:space="preserve">Персональная выставка  самодеятельных художников В.Н. </w:t>
            </w:r>
            <w:proofErr w:type="spellStart"/>
            <w:r w:rsidRPr="005127CB">
              <w:t>Чернорай</w:t>
            </w:r>
            <w:proofErr w:type="spellEnd"/>
            <w:r w:rsidRPr="005127CB">
              <w:t xml:space="preserve"> и </w:t>
            </w:r>
            <w:proofErr w:type="spellStart"/>
            <w:r w:rsidRPr="005127CB">
              <w:t>А.Г.Фоменко</w:t>
            </w:r>
            <w:proofErr w:type="spellEnd"/>
            <w:r w:rsidRPr="005127CB">
              <w:t xml:space="preserve"> «Понемногу о многом» (г. Тамбов, живопись)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722FC8" w:rsidP="00DF75C1">
            <w:pPr>
              <w:jc w:val="center"/>
              <w:rPr>
                <w:lang w:eastAsia="en-US"/>
              </w:rPr>
            </w:pPr>
            <w:bookmarkStart w:id="0" w:name="_GoBack"/>
            <w:r w:rsidRPr="00722FC8">
              <w:rPr>
                <w:lang w:eastAsia="en-US"/>
              </w:rPr>
              <w:t>апрель</w:t>
            </w:r>
            <w:bookmarkEnd w:id="0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A65F6B" w:rsidP="00DF75C1">
            <w:pPr>
              <w:jc w:val="center"/>
            </w:pPr>
            <w:r w:rsidRPr="005127CB">
              <w:t>ТОГБУК «ТОКГ»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722FC8" w:rsidP="00DF75C1">
            <w:pPr>
              <w:jc w:val="center"/>
            </w:pPr>
            <w:r>
              <w:t xml:space="preserve">возможны изменения  </w:t>
            </w: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A65F6B" w:rsidP="00DF75C1">
            <w:r w:rsidRPr="005127CB">
              <w:t>Областной конкурс детского чтецкого искусства «Удивительная классика»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A65F6B" w:rsidP="00DF75C1">
            <w:pPr>
              <w:jc w:val="center"/>
              <w:rPr>
                <w:lang w:eastAsia="en-US"/>
              </w:rPr>
            </w:pPr>
            <w:r w:rsidRPr="005127CB">
              <w:rPr>
                <w:lang w:eastAsia="en-US"/>
              </w:rPr>
              <w:t>28 апреля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F75C1">
            <w:pPr>
              <w:jc w:val="center"/>
            </w:pPr>
          </w:p>
          <w:p w:rsidR="00A65F6B" w:rsidRPr="005127CB" w:rsidRDefault="00A65F6B" w:rsidP="00DF75C1">
            <w:pPr>
              <w:jc w:val="center"/>
            </w:pPr>
            <w:r w:rsidRPr="005127CB">
              <w:t>МБУК «ТМТ»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A65F6B" w:rsidP="00DF75C1">
            <w:pPr>
              <w:jc w:val="center"/>
            </w:pP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A65F6B" w:rsidP="00DF75C1">
            <w:r w:rsidRPr="005127CB">
              <w:rPr>
                <w:lang w:val="en-US"/>
              </w:rPr>
              <w:t>IX</w:t>
            </w:r>
            <w:r w:rsidRPr="005127CB">
              <w:t xml:space="preserve"> кинофестиваль «Свет Лучезарного Ангела»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A65F6B" w:rsidP="00DF75C1">
            <w:pPr>
              <w:jc w:val="center"/>
              <w:rPr>
                <w:lang w:eastAsia="en-US"/>
              </w:rPr>
            </w:pPr>
            <w:r w:rsidRPr="005127CB">
              <w:rPr>
                <w:lang w:eastAsia="en-US"/>
              </w:rPr>
              <w:t>24-26 апреля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636781" w:rsidP="00DF75C1">
            <w:pPr>
              <w:jc w:val="center"/>
            </w:pPr>
            <w:r>
              <w:t>к</w:t>
            </w:r>
            <w:r w:rsidR="00A65F6B" w:rsidRPr="005127CB">
              <w:t>ультурно-досуговые учреждения Тамбовской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A65F6B" w:rsidP="00DF75C1">
            <w:pPr>
              <w:jc w:val="center"/>
            </w:pPr>
          </w:p>
        </w:tc>
      </w:tr>
      <w:tr w:rsidR="00A65F6B" w:rsidRPr="00550991" w:rsidTr="005127C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Default="00A65F6B" w:rsidP="00DF75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A65F6B" w:rsidP="00DF75C1">
            <w:r w:rsidRPr="005127CB">
              <w:t>Областной кинофестиваль «Киноленты, обожженные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A65F6B" w:rsidP="00DF75C1">
            <w:pPr>
              <w:jc w:val="center"/>
              <w:rPr>
                <w:lang w:eastAsia="en-US"/>
              </w:rPr>
            </w:pPr>
            <w:r w:rsidRPr="005127CB">
              <w:rPr>
                <w:lang w:eastAsia="en-US"/>
              </w:rPr>
              <w:t>25 апреля-15 мая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127CB" w:rsidRDefault="00636781" w:rsidP="00DF75C1">
            <w:pPr>
              <w:jc w:val="center"/>
            </w:pPr>
            <w:r>
              <w:t>к</w:t>
            </w:r>
            <w:r w:rsidR="00A65F6B" w:rsidRPr="005127CB">
              <w:t>ультурно-досуговые учреждения Тамбовской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B" w:rsidRPr="00550991" w:rsidRDefault="00A65F6B" w:rsidP="00DF75C1">
            <w:pPr>
              <w:jc w:val="center"/>
            </w:pPr>
          </w:p>
        </w:tc>
      </w:tr>
    </w:tbl>
    <w:p w:rsidR="0019414F" w:rsidRDefault="0019414F" w:rsidP="0019414F">
      <w:pPr>
        <w:jc w:val="both"/>
      </w:pPr>
    </w:p>
    <w:p w:rsidR="00AE6236" w:rsidRDefault="00AE6236" w:rsidP="0019414F">
      <w:pPr>
        <w:jc w:val="both"/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190"/>
        <w:gridCol w:w="2621"/>
      </w:tblGrid>
      <w:tr w:rsidR="00AE6236" w:rsidTr="00AE6236">
        <w:tc>
          <w:tcPr>
            <w:tcW w:w="4395" w:type="dxa"/>
          </w:tcPr>
          <w:p w:rsidR="00AE6236" w:rsidRDefault="00AE6236" w:rsidP="0019414F">
            <w:pPr>
              <w:jc w:val="both"/>
            </w:pPr>
          </w:p>
          <w:p w:rsidR="00AE6236" w:rsidRDefault="00AE6236" w:rsidP="0019414F">
            <w:pPr>
              <w:jc w:val="both"/>
            </w:pPr>
          </w:p>
          <w:p w:rsidR="00AE6236" w:rsidRDefault="00AE6236" w:rsidP="0019414F">
            <w:pPr>
              <w:jc w:val="both"/>
            </w:pPr>
            <w:r w:rsidRPr="00550991">
              <w:t>Директор ТОГБУК "НМЦ НТ и</w:t>
            </w:r>
            <w:proofErr w:type="gramStart"/>
            <w:r w:rsidRPr="00550991">
              <w:t xml:space="preserve"> Д</w:t>
            </w:r>
            <w:proofErr w:type="gramEnd"/>
            <w:r w:rsidRPr="00550991">
              <w:t>"</w:t>
            </w:r>
          </w:p>
        </w:tc>
        <w:tc>
          <w:tcPr>
            <w:tcW w:w="3190" w:type="dxa"/>
          </w:tcPr>
          <w:p w:rsidR="00AE6236" w:rsidRDefault="00AE6236" w:rsidP="0019414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DC3A79" wp14:editId="12BC2E78">
                  <wp:extent cx="847725" cy="800100"/>
                  <wp:effectExtent l="0" t="0" r="9525" b="0"/>
                  <wp:docPr id="2" name="Рисунок 2" descr="D:\КСЕНИЯ\подписи\е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СЕНИЯ\подписи\е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</w:tcPr>
          <w:p w:rsidR="00AE6236" w:rsidRDefault="00AE6236" w:rsidP="00AE6236">
            <w:pPr>
              <w:jc w:val="right"/>
            </w:pPr>
          </w:p>
          <w:p w:rsidR="00AE6236" w:rsidRDefault="00AE6236" w:rsidP="00AE6236">
            <w:pPr>
              <w:jc w:val="right"/>
            </w:pPr>
          </w:p>
          <w:p w:rsidR="00AE6236" w:rsidRDefault="00AE6236" w:rsidP="00AE6236">
            <w:r w:rsidRPr="00550991">
              <w:t>Ю.Д. Павлов</w:t>
            </w:r>
          </w:p>
        </w:tc>
      </w:tr>
    </w:tbl>
    <w:p w:rsidR="00D6532C" w:rsidRDefault="00D6532C"/>
    <w:sectPr w:rsidR="00D6532C" w:rsidSect="005127C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E5"/>
    <w:rsid w:val="00017CF2"/>
    <w:rsid w:val="000E452F"/>
    <w:rsid w:val="000F47DC"/>
    <w:rsid w:val="001029DE"/>
    <w:rsid w:val="0011732C"/>
    <w:rsid w:val="00142213"/>
    <w:rsid w:val="00144D8E"/>
    <w:rsid w:val="001707F1"/>
    <w:rsid w:val="00171650"/>
    <w:rsid w:val="001738E5"/>
    <w:rsid w:val="0018009F"/>
    <w:rsid w:val="00185F55"/>
    <w:rsid w:val="00191E52"/>
    <w:rsid w:val="0019414F"/>
    <w:rsid w:val="001D227F"/>
    <w:rsid w:val="001D373A"/>
    <w:rsid w:val="001E21E8"/>
    <w:rsid w:val="00236CBE"/>
    <w:rsid w:val="00264C67"/>
    <w:rsid w:val="00274B65"/>
    <w:rsid w:val="002E37BA"/>
    <w:rsid w:val="00325B62"/>
    <w:rsid w:val="003353A0"/>
    <w:rsid w:val="0034283F"/>
    <w:rsid w:val="00351FF9"/>
    <w:rsid w:val="00356FAC"/>
    <w:rsid w:val="003709AD"/>
    <w:rsid w:val="00380167"/>
    <w:rsid w:val="003F3998"/>
    <w:rsid w:val="00400023"/>
    <w:rsid w:val="00401030"/>
    <w:rsid w:val="00410693"/>
    <w:rsid w:val="0046538C"/>
    <w:rsid w:val="0047723F"/>
    <w:rsid w:val="00481637"/>
    <w:rsid w:val="004951F2"/>
    <w:rsid w:val="004D39F9"/>
    <w:rsid w:val="005127CB"/>
    <w:rsid w:val="00570486"/>
    <w:rsid w:val="005841A4"/>
    <w:rsid w:val="005A54EF"/>
    <w:rsid w:val="00606505"/>
    <w:rsid w:val="00617ADF"/>
    <w:rsid w:val="0062391D"/>
    <w:rsid w:val="00636781"/>
    <w:rsid w:val="006C3167"/>
    <w:rsid w:val="006D1751"/>
    <w:rsid w:val="00715C3B"/>
    <w:rsid w:val="00722FC8"/>
    <w:rsid w:val="00752081"/>
    <w:rsid w:val="0078278A"/>
    <w:rsid w:val="007969D5"/>
    <w:rsid w:val="007A6EBE"/>
    <w:rsid w:val="007A72C5"/>
    <w:rsid w:val="007C1E0F"/>
    <w:rsid w:val="007F3484"/>
    <w:rsid w:val="00803F75"/>
    <w:rsid w:val="008049E0"/>
    <w:rsid w:val="00813D2F"/>
    <w:rsid w:val="00836BA3"/>
    <w:rsid w:val="00847E5A"/>
    <w:rsid w:val="008614DC"/>
    <w:rsid w:val="008B2ED3"/>
    <w:rsid w:val="009260C5"/>
    <w:rsid w:val="00932DEA"/>
    <w:rsid w:val="00943388"/>
    <w:rsid w:val="00975DD5"/>
    <w:rsid w:val="009B03EB"/>
    <w:rsid w:val="009B411B"/>
    <w:rsid w:val="009B412D"/>
    <w:rsid w:val="009C4D1B"/>
    <w:rsid w:val="009F64D8"/>
    <w:rsid w:val="00A019A9"/>
    <w:rsid w:val="00A06490"/>
    <w:rsid w:val="00A1530D"/>
    <w:rsid w:val="00A172AA"/>
    <w:rsid w:val="00A5068A"/>
    <w:rsid w:val="00A65F6B"/>
    <w:rsid w:val="00AA0A21"/>
    <w:rsid w:val="00AE6236"/>
    <w:rsid w:val="00AF2084"/>
    <w:rsid w:val="00B02320"/>
    <w:rsid w:val="00B11123"/>
    <w:rsid w:val="00B46A48"/>
    <w:rsid w:val="00B61D66"/>
    <w:rsid w:val="00B677AF"/>
    <w:rsid w:val="00B803B4"/>
    <w:rsid w:val="00B97635"/>
    <w:rsid w:val="00BD4B21"/>
    <w:rsid w:val="00BD7144"/>
    <w:rsid w:val="00C017AD"/>
    <w:rsid w:val="00C8758E"/>
    <w:rsid w:val="00CA340E"/>
    <w:rsid w:val="00D05A7D"/>
    <w:rsid w:val="00D454C4"/>
    <w:rsid w:val="00D6532C"/>
    <w:rsid w:val="00DE3B3E"/>
    <w:rsid w:val="00E010B1"/>
    <w:rsid w:val="00E25896"/>
    <w:rsid w:val="00E86974"/>
    <w:rsid w:val="00EA116A"/>
    <w:rsid w:val="00EB763B"/>
    <w:rsid w:val="00EB7646"/>
    <w:rsid w:val="00ED2A42"/>
    <w:rsid w:val="00F00378"/>
    <w:rsid w:val="00F04ACA"/>
    <w:rsid w:val="00F32106"/>
    <w:rsid w:val="00F454D5"/>
    <w:rsid w:val="00F467C3"/>
    <w:rsid w:val="00F56A75"/>
    <w:rsid w:val="00F60C56"/>
    <w:rsid w:val="00F72E56"/>
    <w:rsid w:val="00F93173"/>
    <w:rsid w:val="00F97443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14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9414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94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9414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94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72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B97635"/>
    <w:rPr>
      <w:i/>
      <w:iCs/>
    </w:rPr>
  </w:style>
  <w:style w:type="character" w:styleId="a7">
    <w:name w:val="Strong"/>
    <w:basedOn w:val="a0"/>
    <w:uiPriority w:val="22"/>
    <w:qFormat/>
    <w:rsid w:val="009C4D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2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23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E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65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14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9414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94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9414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94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72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B97635"/>
    <w:rPr>
      <w:i/>
      <w:iCs/>
    </w:rPr>
  </w:style>
  <w:style w:type="character" w:styleId="a7">
    <w:name w:val="Strong"/>
    <w:basedOn w:val="a0"/>
    <w:uiPriority w:val="22"/>
    <w:qFormat/>
    <w:rsid w:val="009C4D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2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23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E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65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2015-11-26T09:03:00Z</cp:lastPrinted>
  <dcterms:created xsi:type="dcterms:W3CDTF">2017-04-04T11:48:00Z</dcterms:created>
  <dcterms:modified xsi:type="dcterms:W3CDTF">2017-04-04T13:00:00Z</dcterms:modified>
</cp:coreProperties>
</file>